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D00F" w14:textId="4636B0E8" w:rsidR="00D95ACD" w:rsidRPr="00074B77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074B77"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2F6D9B9" wp14:editId="730B5CE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B77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r w:rsidR="00B179ED" w:rsidRPr="00074B77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="00B179ED" w:rsidRPr="00074B77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–</w:t>
      </w:r>
      <w:r w:rsidRPr="00074B77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Střední</w:t>
      </w:r>
      <w:r w:rsidRPr="00074B77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074B77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škola </w:t>
      </w:r>
      <w:r w:rsidRPr="00074B77">
        <w:rPr>
          <w:rFonts w:ascii="Tahoma" w:eastAsia="Times New Roman" w:hAnsi="Tahoma" w:cs="Tahoma"/>
          <w:b/>
          <w:sz w:val="40"/>
          <w:szCs w:val="40"/>
          <w:lang w:eastAsia="cs-CZ"/>
        </w:rPr>
        <w:t>ve</w:t>
      </w:r>
      <w:r w:rsidRPr="00074B77">
        <w:rPr>
          <w:rFonts w:ascii="Tahoma" w:eastAsia="Times New Roman" w:hAnsi="Tahoma" w:cs="Tahoma"/>
          <w:b/>
          <w:noProof/>
          <w:sz w:val="40"/>
          <w:szCs w:val="40"/>
          <w:lang w:eastAsia="cs-CZ"/>
        </w:rPr>
        <w:t>řejnoprávní</w:t>
      </w:r>
    </w:p>
    <w:p w14:paraId="38FBBDBF" w14:textId="77777777" w:rsidR="00D95ACD" w:rsidRPr="00074B77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40"/>
          <w:szCs w:val="20"/>
          <w:lang w:eastAsia="cs-CZ"/>
        </w:rPr>
      </w:pPr>
      <w:r w:rsidRPr="00074B77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074B77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</w:t>
      </w:r>
    </w:p>
    <w:p w14:paraId="2CAB0A40" w14:textId="77777777" w:rsidR="00D95ACD" w:rsidRPr="00074B77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074B77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74B77">
        <w:rPr>
          <w:rFonts w:ascii="Tahoma" w:eastAsia="Times New Roman" w:hAnsi="Tahoma" w:cs="Tahoma"/>
          <w:b/>
          <w:bCs/>
          <w:szCs w:val="24"/>
          <w:lang w:eastAsia="cs-CZ"/>
        </w:rPr>
        <w:t>Máchova 1376 / 3,  400 03 Ústí nad Labem</w:t>
      </w:r>
    </w:p>
    <w:p w14:paraId="38B50621" w14:textId="77777777"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74B77">
        <w:rPr>
          <w:rFonts w:ascii="Tahoma" w:eastAsia="Times New Roman" w:hAnsi="Tahoma" w:cs="Tahoma"/>
          <w:sz w:val="16"/>
          <w:szCs w:val="16"/>
          <w:lang w:eastAsia="cs-CZ"/>
        </w:rPr>
        <w:t>Škola je zapsána v obchodním rejstříku vedeném                                                 Tel./ fax: 472 777 094, GSM: 724 829 246</w:t>
      </w:r>
    </w:p>
    <w:p w14:paraId="13B8E167" w14:textId="77777777"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74B77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074B77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74B77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14:paraId="36ABF5D9" w14:textId="77777777"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74B77">
        <w:rPr>
          <w:rFonts w:ascii="Tahoma" w:eastAsia="Times New Roman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           IZO: 110 018 095</w:t>
      </w:r>
    </w:p>
    <w:p w14:paraId="7E035FF8" w14:textId="77777777"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2859AA3" w14:textId="77777777"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14:paraId="3A8A4EA2" w14:textId="77777777" w:rsidR="00D95ACD" w:rsidRPr="00074B77" w:rsidRDefault="00D95ACD" w:rsidP="00074B77">
      <w:pPr>
        <w:tabs>
          <w:tab w:val="left" w:pos="4955"/>
        </w:tabs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</w:pPr>
      <w:r w:rsidRPr="00074B77">
        <w:rPr>
          <w:rFonts w:ascii="Tahoma" w:eastAsia="Calibri" w:hAnsi="Tahoma" w:cs="Tahoma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</w:t>
      </w:r>
      <w:r w:rsidRPr="00074B77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f</w:t>
      </w:r>
      <w:r w:rsidRPr="00074B77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ová</w:t>
      </w:r>
      <w:r w:rsidRPr="00074B77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074B77">
        <w:rPr>
          <w:rFonts w:ascii="Tahoma" w:eastAsia="Calibri" w:hAnsi="Tahoma" w:cs="Tahoma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t maturitní zkoušky</w:t>
      </w:r>
      <w:r w:rsidRPr="00074B77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z</w:t>
      </w:r>
      <w:r w:rsidRPr="00074B77">
        <w:rPr>
          <w:rFonts w:ascii="Tahoma" w:eastAsia="Calibri" w:hAnsi="Tahoma" w:cs="Tahoma"/>
          <w:spacing w:val="-3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českého</w:t>
      </w:r>
      <w:r w:rsidRPr="00074B77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j</w:t>
      </w:r>
      <w:r w:rsidRPr="00074B77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a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yka</w:t>
      </w:r>
    </w:p>
    <w:p w14:paraId="66F77A83" w14:textId="77777777"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</w:p>
    <w:p w14:paraId="3F23CF61" w14:textId="77777777"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>Pro obory:</w:t>
      </w: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</w:p>
    <w:p w14:paraId="5BD78345" w14:textId="77777777"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68-42-M/01</w:t>
      </w: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Bezpečnostně právní činnost</w:t>
      </w:r>
    </w:p>
    <w:p w14:paraId="75D3CF65" w14:textId="5E47D639"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</w:p>
    <w:p w14:paraId="59C85405" w14:textId="77777777" w:rsidR="00D95ACD" w:rsidRPr="00074B77" w:rsidRDefault="00D95ACD" w:rsidP="00D95ACD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14:paraId="754C273E" w14:textId="77777777" w:rsidR="00D95ACD" w:rsidRPr="00074B77" w:rsidRDefault="00D95ACD" w:rsidP="00D95ACD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14:paraId="058A7727" w14:textId="77777777" w:rsidR="00D95ACD" w:rsidRPr="00074B77" w:rsidRDefault="00D95ACD" w:rsidP="00D95ACD">
      <w:pPr>
        <w:spacing w:after="13" w:line="140" w:lineRule="exact"/>
        <w:rPr>
          <w:rFonts w:ascii="Tahoma" w:eastAsia="Calibri" w:hAnsi="Tahoma" w:cs="Tahoma"/>
          <w:sz w:val="14"/>
          <w:szCs w:val="14"/>
          <w:lang w:eastAsia="cs-CZ"/>
        </w:rPr>
      </w:pPr>
    </w:p>
    <w:p w14:paraId="2C09CFF0" w14:textId="1B0B3B3C" w:rsidR="00D95ACD" w:rsidRPr="005118A5" w:rsidRDefault="00D95ACD" w:rsidP="00074B77">
      <w:pPr>
        <w:spacing w:after="0" w:line="240" w:lineRule="auto"/>
        <w:ind w:right="-20"/>
        <w:jc w:val="center"/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</w:pPr>
      <w:r w:rsidRPr="005118A5">
        <w:rPr>
          <w:rFonts w:ascii="Tahoma" w:eastAsia="Calibri" w:hAnsi="Tahoma" w:cs="Tahoma"/>
          <w:b/>
          <w:spacing w:val="1"/>
          <w:sz w:val="24"/>
          <w:szCs w:val="24"/>
          <w:u w:val="single"/>
          <w:lang w:eastAsia="cs-CZ"/>
        </w:rPr>
        <w:t>Ú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s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n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k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ou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ška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>č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eského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ja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yka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a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1"/>
          <w:w w:val="101"/>
          <w:sz w:val="24"/>
          <w:szCs w:val="24"/>
          <w:u w:val="single"/>
          <w:lang w:eastAsia="cs-CZ"/>
        </w:rPr>
        <w:t>l</w:t>
      </w:r>
      <w:r w:rsidRPr="005118A5">
        <w:rPr>
          <w:rFonts w:ascii="Tahoma" w:eastAsia="Calibri" w:hAnsi="Tahoma" w:cs="Tahoma"/>
          <w:b/>
          <w:spacing w:val="2"/>
          <w:w w:val="101"/>
          <w:sz w:val="24"/>
          <w:szCs w:val="24"/>
          <w:u w:val="single"/>
          <w:lang w:eastAsia="cs-CZ"/>
        </w:rPr>
        <w:t>i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era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u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ry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před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kuše</w:t>
      </w:r>
      <w:r w:rsidRPr="005118A5">
        <w:rPr>
          <w:rFonts w:ascii="Tahoma" w:eastAsia="Calibri" w:hAnsi="Tahoma" w:cs="Tahoma"/>
          <w:b/>
          <w:spacing w:val="3"/>
          <w:sz w:val="24"/>
          <w:szCs w:val="24"/>
          <w:u w:val="single"/>
          <w:lang w:eastAsia="cs-CZ"/>
        </w:rPr>
        <w:t>b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n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1"/>
          <w:sz w:val="24"/>
          <w:szCs w:val="24"/>
          <w:u w:val="single"/>
          <w:lang w:eastAsia="cs-CZ"/>
        </w:rPr>
        <w:t>m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a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ur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i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n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 xml:space="preserve"> k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o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m</w:t>
      </w:r>
      <w:r w:rsidRPr="005118A5">
        <w:rPr>
          <w:rFonts w:ascii="Tahoma" w:eastAsia="Calibri" w:hAnsi="Tahoma" w:cs="Tahoma"/>
          <w:b/>
          <w:spacing w:val="1"/>
          <w:w w:val="101"/>
          <w:sz w:val="24"/>
          <w:szCs w:val="24"/>
          <w:u w:val="single"/>
          <w:lang w:eastAsia="cs-CZ"/>
        </w:rPr>
        <w:t>i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>s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="005118A5"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 xml:space="preserve"> pro školní rok 202</w:t>
      </w:r>
      <w:r w:rsidR="008E4201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3-2024</w:t>
      </w:r>
    </w:p>
    <w:p w14:paraId="0F7AE995" w14:textId="77777777" w:rsidR="00D95ACD" w:rsidRPr="005118A5" w:rsidRDefault="00D95ACD" w:rsidP="00074B77">
      <w:pPr>
        <w:spacing w:after="17" w:line="160" w:lineRule="exact"/>
        <w:jc w:val="center"/>
        <w:rPr>
          <w:rFonts w:ascii="Tahoma" w:eastAsia="Calibri" w:hAnsi="Tahoma" w:cs="Tahoma"/>
          <w:w w:val="101"/>
          <w:sz w:val="24"/>
          <w:szCs w:val="24"/>
          <w:lang w:eastAsia="cs-CZ"/>
        </w:rPr>
      </w:pPr>
    </w:p>
    <w:p w14:paraId="795F9FDD" w14:textId="1F2882C7" w:rsidR="00D95ACD" w:rsidRPr="005118A5" w:rsidRDefault="00D95ACD" w:rsidP="00D95ACD">
      <w:pPr>
        <w:spacing w:after="0" w:line="260" w:lineRule="auto"/>
        <w:ind w:right="833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adu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rám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ý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 v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áva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 pr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gramem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tu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am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veň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ka ško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kr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ér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6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aven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6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 dě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áke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ér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ravn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ná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zk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šku</w:t>
      </w:r>
      <w:r w:rsidR="008E4201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 jarním i podzimním zkušebním období.</w:t>
      </w:r>
    </w:p>
    <w:p w14:paraId="6484DDF7" w14:textId="77777777" w:rsidR="00D95ACD" w:rsidRPr="005118A5" w:rsidRDefault="00D95ACD" w:rsidP="00D95ACD">
      <w:pPr>
        <w:spacing w:after="15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58443029" w14:textId="77777777" w:rsidR="00074B77" w:rsidRPr="005118A5" w:rsidRDefault="00D95ACD" w:rsidP="00D95ACD">
      <w:pPr>
        <w:spacing w:after="0" w:line="259" w:lineRule="auto"/>
        <w:ind w:right="697"/>
        <w:jc w:val="both"/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Z 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ur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6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adu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kr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ér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žák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pra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  <w:t xml:space="preserve"> </w:t>
      </w:r>
    </w:p>
    <w:p w14:paraId="29811371" w14:textId="77777777" w:rsidR="008E4201" w:rsidRDefault="00D95ACD" w:rsidP="00D95ACD">
      <w:pPr>
        <w:spacing w:after="0" w:line="259" w:lineRule="auto"/>
        <w:ind w:right="697"/>
        <w:jc w:val="both"/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20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árn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od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 ško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y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ebo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p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řené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ob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 do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</w:p>
    <w:p w14:paraId="4AF87028" w14:textId="0BE032CD" w:rsidR="00D95ACD" w:rsidRPr="005118A5" w:rsidRDefault="00D95ACD" w:rsidP="00D95ACD">
      <w:pPr>
        <w:spacing w:after="0" w:line="259" w:lineRule="auto"/>
        <w:ind w:right="697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pacing w:val="3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1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0</w:t>
      </w:r>
      <w:r w:rsidR="00B93DAC"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2</w:t>
      </w:r>
      <w:r w:rsidR="008E4201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4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 jarn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zkušeb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ob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b/>
          <w:bCs/>
          <w:color w:val="000000"/>
          <w:spacing w:val="3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rv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2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2</w:t>
      </w:r>
      <w:r w:rsidR="008E4201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4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 po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dz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kušeb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obdo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</w:p>
    <w:p w14:paraId="37F39183" w14:textId="77777777" w:rsidR="00D95ACD" w:rsidRPr="005118A5" w:rsidRDefault="00D95ACD" w:rsidP="00D95ACD">
      <w:pPr>
        <w:spacing w:after="16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16222669" w14:textId="77777777" w:rsidR="00D95ACD" w:rsidRPr="005118A5" w:rsidRDefault="00D95ACD" w:rsidP="00D95ACD">
      <w:pPr>
        <w:spacing w:after="0" w:line="262" w:lineRule="auto"/>
        <w:ind w:right="928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vy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2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ně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árn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us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ý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to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pró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a,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e,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a.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Se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ůže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ax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ně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j</w:t>
      </w:r>
      <w:r w:rsidRPr="005118A5">
        <w:rPr>
          <w:rFonts w:ascii="Tahoma" w:eastAsia="Calibri" w:hAnsi="Tahoma" w:cs="Tahoma"/>
          <w:b/>
          <w:bCs/>
          <w:color w:val="000000"/>
          <w:spacing w:val="-5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ut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a.</w:t>
      </w:r>
    </w:p>
    <w:p w14:paraId="37283920" w14:textId="77777777" w:rsidR="00D95ACD" w:rsidRPr="005118A5" w:rsidRDefault="00D95ACD" w:rsidP="00D95ACD">
      <w:pPr>
        <w:spacing w:after="13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1D245632" w14:textId="77777777" w:rsidR="00D95ACD" w:rsidRPr="005118A5" w:rsidRDefault="00D95ACD" w:rsidP="00D95ACD">
      <w:pPr>
        <w:spacing w:after="0" w:line="265" w:lineRule="auto"/>
        <w:ind w:right="1350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á-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žák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1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,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resp.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 3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6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 v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,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osuje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šky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 pra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ů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všem 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ům 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</w:p>
    <w:p w14:paraId="160B8047" w14:textId="77777777" w:rsidR="00D95ACD" w:rsidRPr="005118A5" w:rsidRDefault="00D95ACD" w:rsidP="00D95ACD">
      <w:pPr>
        <w:spacing w:after="8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5244DB8A" w14:textId="77777777" w:rsidR="00D95ACD" w:rsidRPr="005118A5" w:rsidRDefault="00D95ACD" w:rsidP="00D95ACD">
      <w:pPr>
        <w:spacing w:after="0" w:line="240" w:lineRule="auto"/>
        <w:ind w:right="-20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Se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je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eden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5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š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ko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y.</w:t>
      </w:r>
    </w:p>
    <w:p w14:paraId="36A71C5E" w14:textId="77777777" w:rsidR="00D95ACD" w:rsidRPr="005118A5" w:rsidRDefault="00D95ACD" w:rsidP="00D95ACD">
      <w:pPr>
        <w:spacing w:after="18" w:line="16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43F816D1" w14:textId="77777777" w:rsidR="00D95ACD" w:rsidRPr="005118A5" w:rsidRDefault="00D95ACD" w:rsidP="00D95ACD">
      <w:pPr>
        <w:spacing w:after="0" w:line="261" w:lineRule="auto"/>
        <w:ind w:right="570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Bez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před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ájen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pravy k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ús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suje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 P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8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rava 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ú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rvá</w:t>
      </w:r>
      <w:r w:rsidRPr="005118A5"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  <w:t xml:space="preserve"> </w:t>
      </w:r>
      <w:r w:rsidR="00B57AAA"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20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Ú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kouška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rvá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nejd</w:t>
      </w:r>
      <w:r w:rsidRPr="005118A5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é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e 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1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5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 V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jed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vat dvakrát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st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ejnému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</w:p>
    <w:p w14:paraId="1F903382" w14:textId="77777777" w:rsidR="00D95ACD" w:rsidRPr="005118A5" w:rsidRDefault="00D95ACD" w:rsidP="00D95ACD">
      <w:pPr>
        <w:spacing w:after="8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14:paraId="7A14C50F" w14:textId="5E8A5C17" w:rsidR="00D95ACD" w:rsidRPr="005118A5" w:rsidRDefault="00D95ACD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Ú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="008E4201">
        <w:rPr>
          <w:rFonts w:ascii="Tahoma" w:eastAsia="Calibri" w:hAnsi="Tahoma" w:cs="Tahoma"/>
          <w:color w:val="000000"/>
          <w:sz w:val="24"/>
          <w:szCs w:val="24"/>
          <w:lang w:eastAsia="cs-CZ"/>
        </w:rPr>
        <w:t>probíhá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f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rmou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zeného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ozho</w:t>
      </w:r>
      <w:r w:rsidRPr="005118A5">
        <w:rPr>
          <w:rFonts w:ascii="Tahoma" w:eastAsia="Calibri" w:hAnsi="Tahoma" w:cs="Tahoma"/>
          <w:color w:val="000000"/>
          <w:spacing w:val="5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oru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uj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 úryvek z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nkré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íl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pra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věřuj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 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vedn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vz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jazy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u.</w:t>
      </w:r>
    </w:p>
    <w:p w14:paraId="09D8D18E" w14:textId="77777777" w:rsidR="00D95ACD" w:rsidRPr="005118A5" w:rsidRDefault="00D95ACD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</w:p>
    <w:p w14:paraId="5DEBE6DC" w14:textId="77777777" w:rsidR="005118A5" w:rsidRPr="005118A5" w:rsidRDefault="005118A5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</w:p>
    <w:p w14:paraId="3E04818E" w14:textId="77777777" w:rsidR="005118A5" w:rsidRPr="005118A5" w:rsidRDefault="005118A5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</w:p>
    <w:p w14:paraId="4DEAF32F" w14:textId="29064925" w:rsidR="005118A5" w:rsidRPr="005118A5" w:rsidRDefault="005118A5" w:rsidP="005118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18A5">
        <w:rPr>
          <w:rFonts w:ascii="Tahoma" w:hAnsi="Tahoma" w:cs="Tahoma"/>
          <w:sz w:val="24"/>
          <w:szCs w:val="24"/>
        </w:rPr>
        <w:t xml:space="preserve">V Ústí nad Labem dne </w:t>
      </w:r>
      <w:r w:rsidR="008E4201">
        <w:rPr>
          <w:rFonts w:ascii="Tahoma" w:hAnsi="Tahoma" w:cs="Tahoma"/>
          <w:sz w:val="24"/>
          <w:szCs w:val="24"/>
        </w:rPr>
        <w:t>31</w:t>
      </w:r>
      <w:r w:rsidRPr="005118A5">
        <w:rPr>
          <w:rFonts w:ascii="Tahoma" w:hAnsi="Tahoma" w:cs="Tahoma"/>
          <w:sz w:val="24"/>
          <w:szCs w:val="24"/>
        </w:rPr>
        <w:t xml:space="preserve">. </w:t>
      </w:r>
      <w:r w:rsidR="008E4201">
        <w:rPr>
          <w:rFonts w:ascii="Tahoma" w:hAnsi="Tahoma" w:cs="Tahoma"/>
          <w:sz w:val="24"/>
          <w:szCs w:val="24"/>
        </w:rPr>
        <w:t>8</w:t>
      </w:r>
      <w:r w:rsidRPr="005118A5">
        <w:rPr>
          <w:rFonts w:ascii="Tahoma" w:hAnsi="Tahoma" w:cs="Tahoma"/>
          <w:sz w:val="24"/>
          <w:szCs w:val="24"/>
        </w:rPr>
        <w:t>. 202</w:t>
      </w:r>
      <w:r w:rsidR="008E4201">
        <w:rPr>
          <w:rFonts w:ascii="Tahoma" w:hAnsi="Tahoma" w:cs="Tahoma"/>
          <w:sz w:val="24"/>
          <w:szCs w:val="24"/>
        </w:rPr>
        <w:t>3</w:t>
      </w:r>
      <w:r w:rsidRPr="005118A5">
        <w:rPr>
          <w:rFonts w:ascii="Tahoma" w:hAnsi="Tahoma" w:cs="Tahoma"/>
          <w:sz w:val="24"/>
          <w:szCs w:val="24"/>
        </w:rPr>
        <w:tab/>
      </w:r>
    </w:p>
    <w:p w14:paraId="498040AB" w14:textId="77777777" w:rsidR="005118A5" w:rsidRPr="005118A5" w:rsidRDefault="005118A5" w:rsidP="005118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18A5">
        <w:rPr>
          <w:rFonts w:ascii="Tahoma" w:hAnsi="Tahoma" w:cs="Tahoma"/>
          <w:sz w:val="24"/>
          <w:szCs w:val="24"/>
        </w:rPr>
        <w:tab/>
      </w:r>
      <w:r w:rsidRPr="005118A5">
        <w:rPr>
          <w:rFonts w:ascii="Tahoma" w:hAnsi="Tahoma" w:cs="Tahoma"/>
          <w:sz w:val="24"/>
          <w:szCs w:val="24"/>
        </w:rPr>
        <w:tab/>
      </w:r>
      <w:r w:rsidRPr="005118A5">
        <w:rPr>
          <w:rFonts w:ascii="Tahoma" w:hAnsi="Tahoma" w:cs="Tahoma"/>
          <w:sz w:val="24"/>
          <w:szCs w:val="24"/>
        </w:rPr>
        <w:tab/>
      </w:r>
      <w:r w:rsidRPr="005118A5">
        <w:rPr>
          <w:rFonts w:ascii="Tahoma" w:hAnsi="Tahoma" w:cs="Tahoma"/>
          <w:sz w:val="24"/>
          <w:szCs w:val="24"/>
        </w:rPr>
        <w:tab/>
      </w:r>
    </w:p>
    <w:p w14:paraId="583DBDDB" w14:textId="77777777" w:rsidR="005118A5" w:rsidRPr="005118A5" w:rsidRDefault="005118A5" w:rsidP="005118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18A5">
        <w:rPr>
          <w:rFonts w:ascii="Tahoma" w:hAnsi="Tahoma" w:cs="Tahoma"/>
          <w:sz w:val="24"/>
          <w:szCs w:val="24"/>
        </w:rPr>
        <w:t>Mgr. Ivana Černá</w:t>
      </w:r>
      <w:r w:rsidRPr="005118A5">
        <w:rPr>
          <w:rFonts w:ascii="Tahoma" w:hAnsi="Tahoma" w:cs="Tahoma"/>
          <w:sz w:val="24"/>
          <w:szCs w:val="24"/>
        </w:rPr>
        <w:br/>
        <w:t>ředitelka školy</w:t>
      </w:r>
    </w:p>
    <w:p w14:paraId="53A95D50" w14:textId="77777777" w:rsidR="00D95ACD" w:rsidRPr="00074B77" w:rsidRDefault="00D95ACD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lang w:eastAsia="cs-CZ"/>
        </w:rPr>
      </w:pPr>
    </w:p>
    <w:p w14:paraId="236DAF57" w14:textId="77777777" w:rsidR="00D95ACD" w:rsidRPr="00074B77" w:rsidRDefault="00074B77" w:rsidP="005118A5">
      <w:pPr>
        <w:spacing w:after="0" w:line="261" w:lineRule="auto"/>
        <w:ind w:right="862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color w:val="000000"/>
          <w:lang w:eastAsia="cs-CZ"/>
        </w:rPr>
        <w:tab/>
      </w:r>
      <w:r w:rsidRPr="00074B77">
        <w:rPr>
          <w:rFonts w:ascii="Tahoma" w:eastAsia="Calibri" w:hAnsi="Tahoma" w:cs="Tahoma"/>
          <w:color w:val="000000"/>
          <w:lang w:eastAsia="cs-CZ"/>
        </w:rPr>
        <w:tab/>
      </w:r>
      <w:r w:rsidRPr="00074B77">
        <w:rPr>
          <w:rFonts w:ascii="Tahoma" w:eastAsia="Calibri" w:hAnsi="Tahoma" w:cs="Tahoma"/>
          <w:color w:val="000000"/>
          <w:lang w:eastAsia="cs-CZ"/>
        </w:rPr>
        <w:tab/>
      </w:r>
    </w:p>
    <w:p w14:paraId="41EC57F3" w14:textId="77777777" w:rsidR="00DB480B" w:rsidRPr="00074B77" w:rsidRDefault="00DB480B">
      <w:pPr>
        <w:rPr>
          <w:rFonts w:ascii="Tahoma" w:hAnsi="Tahoma" w:cs="Tahoma"/>
        </w:rPr>
      </w:pPr>
    </w:p>
    <w:sectPr w:rsidR="00DB480B" w:rsidRPr="00074B77" w:rsidSect="00D9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CD"/>
    <w:rsid w:val="00074B77"/>
    <w:rsid w:val="004F5EC8"/>
    <w:rsid w:val="005118A5"/>
    <w:rsid w:val="008E4201"/>
    <w:rsid w:val="00975A08"/>
    <w:rsid w:val="00B179ED"/>
    <w:rsid w:val="00B57AAA"/>
    <w:rsid w:val="00B93DAC"/>
    <w:rsid w:val="00D001A7"/>
    <w:rsid w:val="00D95ACD"/>
    <w:rsid w:val="00DB480B"/>
    <w:rsid w:val="00E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78A9"/>
  <w15:docId w15:val="{7E9639F1-F5D4-44CB-B65C-AD07F0F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9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Ivana Černá</cp:lastModifiedBy>
  <cp:revision>6</cp:revision>
  <dcterms:created xsi:type="dcterms:W3CDTF">2023-10-22T15:38:00Z</dcterms:created>
  <dcterms:modified xsi:type="dcterms:W3CDTF">2023-10-22T16:39:00Z</dcterms:modified>
</cp:coreProperties>
</file>