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214F" w14:textId="0B40B5C3" w:rsidR="00F413AC" w:rsidRDefault="00F413AC" w:rsidP="003D3A4D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F6576">
        <w:rPr>
          <w:rFonts w:ascii="Tahoma" w:hAnsi="Tahoma" w:cs="Tahoma"/>
        </w:rPr>
        <w:t>:</w:t>
      </w:r>
      <w:r w:rsidR="007F6576">
        <w:rPr>
          <w:rFonts w:ascii="Tahoma" w:hAnsi="Tahoma" w:cs="Tahoma"/>
        </w:rPr>
        <w:tab/>
        <w:t xml:space="preserve">        </w:t>
      </w:r>
      <w:r w:rsidR="008D1CAE">
        <w:rPr>
          <w:rFonts w:ascii="Tahoma" w:hAnsi="Tahoma" w:cs="Tahoma"/>
        </w:rPr>
        <w:t>MÁ</w:t>
      </w:r>
      <w:r w:rsidR="0015182E">
        <w:rPr>
          <w:rFonts w:ascii="Tahoma" w:hAnsi="Tahoma" w:cs="Tahoma"/>
        </w:rPr>
        <w:t>LEK, ČERNÁ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</w:t>
      </w:r>
    </w:p>
    <w:p w14:paraId="47CA3BAA" w14:textId="69DDE798" w:rsidR="00F413AC" w:rsidRDefault="00F413AC" w:rsidP="00CB446F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8D1CAE">
        <w:rPr>
          <w:rFonts w:ascii="Tahoma" w:hAnsi="Tahoma" w:cs="Tahoma"/>
        </w:rPr>
        <w:t>15</w:t>
      </w:r>
      <w:r w:rsidR="00936BD5">
        <w:rPr>
          <w:rFonts w:ascii="Tahoma" w:hAnsi="Tahoma" w:cs="Tahoma"/>
        </w:rPr>
        <w:t>:</w:t>
      </w:r>
      <w:r w:rsidR="00936BD5">
        <w:rPr>
          <w:rFonts w:ascii="Tahoma" w:hAnsi="Tahoma" w:cs="Tahoma"/>
        </w:rPr>
        <w:tab/>
      </w:r>
      <w:r w:rsidR="00936BD5">
        <w:rPr>
          <w:rFonts w:ascii="Tahoma" w:hAnsi="Tahoma" w:cs="Tahoma"/>
        </w:rPr>
        <w:tab/>
      </w:r>
      <w:r w:rsidR="0015182E">
        <w:rPr>
          <w:rFonts w:ascii="Tahoma" w:hAnsi="Tahoma" w:cs="Tahoma"/>
        </w:rPr>
        <w:t>DVOŘÁK</w:t>
      </w:r>
      <w:r>
        <w:rPr>
          <w:rFonts w:ascii="Tahoma" w:hAnsi="Tahoma" w:cs="Tahoma"/>
        </w:rPr>
        <w:br/>
        <w:t>D</w:t>
      </w:r>
      <w:r w:rsidR="008D1CAE">
        <w:rPr>
          <w:rFonts w:ascii="Tahoma" w:hAnsi="Tahoma" w:cs="Tahoma"/>
        </w:rPr>
        <w:t>O</w:t>
      </w:r>
      <w:r>
        <w:rPr>
          <w:rFonts w:ascii="Tahoma" w:hAnsi="Tahoma" w:cs="Tahoma"/>
        </w:rPr>
        <w:t>ZOR / ŠATNY / VELKÁ PŘESTÁVKA:</w:t>
      </w:r>
      <w:r>
        <w:rPr>
          <w:rFonts w:ascii="Tahoma" w:hAnsi="Tahoma" w:cs="Tahoma"/>
        </w:rPr>
        <w:tab/>
      </w:r>
      <w:r w:rsidR="002E7EBB">
        <w:rPr>
          <w:rFonts w:ascii="Tahoma" w:hAnsi="Tahoma" w:cs="Tahoma"/>
        </w:rPr>
        <w:t>P</w:t>
      </w:r>
      <w:r w:rsidR="0015182E">
        <w:rPr>
          <w:rFonts w:ascii="Tahoma" w:hAnsi="Tahoma" w:cs="Tahoma"/>
        </w:rPr>
        <w:t>OLESNÁ</w:t>
      </w:r>
      <w:r>
        <w:rPr>
          <w:rFonts w:ascii="Tahoma" w:hAnsi="Tahoma" w:cs="Tahoma"/>
        </w:rPr>
        <w:br/>
        <w:t>DOZOR / KLUB / VELKÁ PŘESTÁVKA:</w:t>
      </w:r>
      <w:r>
        <w:rPr>
          <w:rFonts w:ascii="Tahoma" w:hAnsi="Tahoma" w:cs="Tahoma"/>
        </w:rPr>
        <w:tab/>
      </w:r>
      <w:r w:rsidR="0015182E">
        <w:rPr>
          <w:rFonts w:ascii="Tahoma" w:hAnsi="Tahoma" w:cs="Tahoma"/>
        </w:rPr>
        <w:t>MATIČKA</w:t>
      </w:r>
    </w:p>
    <w:p w14:paraId="2AA6B9BF" w14:textId="77777777" w:rsidR="00CB446F" w:rsidRDefault="00CB446F" w:rsidP="00CB446F">
      <w:pPr>
        <w:rPr>
          <w:rFonts w:ascii="Tahoma" w:hAnsi="Tahoma" w:cs="Tahoma"/>
        </w:rPr>
      </w:pPr>
    </w:p>
    <w:p w14:paraId="5757D2DE" w14:textId="223E9DE2" w:rsidR="008D3264" w:rsidRDefault="0015182E">
      <w:r>
        <w:rPr>
          <w:noProof/>
        </w:rPr>
        <w:drawing>
          <wp:inline distT="0" distB="0" distL="0" distR="0" wp14:anchorId="5A9CA13E" wp14:editId="4A11A6F3">
            <wp:extent cx="5760720" cy="4960620"/>
            <wp:effectExtent l="0" t="0" r="0" b="0"/>
            <wp:docPr id="21748569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6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08B48" w14:textId="3FE6378A" w:rsidR="008D3264" w:rsidRPr="004B006E" w:rsidRDefault="008D3264" w:rsidP="004B006E">
      <w:pPr>
        <w:rPr>
          <w:rFonts w:ascii="Arial" w:hAnsi="Arial" w:cs="Arial"/>
          <w:color w:val="000000"/>
          <w:shd w:val="clear" w:color="auto" w:fill="FFFFFF"/>
        </w:rPr>
      </w:pPr>
    </w:p>
    <w:sectPr w:rsidR="008D3264" w:rsidRPr="004B0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AC"/>
    <w:rsid w:val="001432EA"/>
    <w:rsid w:val="0015182E"/>
    <w:rsid w:val="00174E2F"/>
    <w:rsid w:val="002E7EBB"/>
    <w:rsid w:val="00300F6F"/>
    <w:rsid w:val="003D1381"/>
    <w:rsid w:val="003D3A4D"/>
    <w:rsid w:val="003E4624"/>
    <w:rsid w:val="0048718A"/>
    <w:rsid w:val="004B006E"/>
    <w:rsid w:val="005F7EEA"/>
    <w:rsid w:val="00614E2E"/>
    <w:rsid w:val="0063733F"/>
    <w:rsid w:val="00696332"/>
    <w:rsid w:val="007F6576"/>
    <w:rsid w:val="008D1CAE"/>
    <w:rsid w:val="008D3264"/>
    <w:rsid w:val="00936BD5"/>
    <w:rsid w:val="00936D38"/>
    <w:rsid w:val="009738B6"/>
    <w:rsid w:val="00A40E1F"/>
    <w:rsid w:val="00A5296A"/>
    <w:rsid w:val="00A97D49"/>
    <w:rsid w:val="00AD02DA"/>
    <w:rsid w:val="00B678EF"/>
    <w:rsid w:val="00CB446F"/>
    <w:rsid w:val="00EB6CD8"/>
    <w:rsid w:val="00F32600"/>
    <w:rsid w:val="00F4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42FC"/>
  <w15:chartTrackingRefBased/>
  <w15:docId w15:val="{AB6207FA-7289-4342-8762-955D2CC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3AC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</Words>
  <Characters>161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Málek</dc:creator>
  <cp:keywords/>
  <dc:description/>
  <cp:lastModifiedBy>Martin Málek</cp:lastModifiedBy>
  <cp:revision>23</cp:revision>
  <dcterms:created xsi:type="dcterms:W3CDTF">2023-11-01T10:33:00Z</dcterms:created>
  <dcterms:modified xsi:type="dcterms:W3CDTF">2023-11-27T10:36:00Z</dcterms:modified>
</cp:coreProperties>
</file>