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8214F" w14:textId="24F20D54" w:rsidR="00F413AC" w:rsidRDefault="00F413AC" w:rsidP="003D3A4D">
      <w:pPr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>
        <w:rPr>
          <w:rFonts w:ascii="Tahoma" w:hAnsi="Tahoma" w:cs="Tahoma"/>
          <w:b/>
          <w:sz w:val="32"/>
          <w:szCs w:val="32"/>
        </w:rPr>
        <w:t>OVÁNÍ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F6576">
        <w:rPr>
          <w:rFonts w:ascii="Tahoma" w:hAnsi="Tahoma" w:cs="Tahoma"/>
        </w:rPr>
        <w:t>:</w:t>
      </w:r>
      <w:r w:rsidR="007F6576">
        <w:rPr>
          <w:rFonts w:ascii="Tahoma" w:hAnsi="Tahoma" w:cs="Tahoma"/>
        </w:rPr>
        <w:tab/>
        <w:t xml:space="preserve">        </w:t>
      </w:r>
      <w:r w:rsidR="001D392C">
        <w:rPr>
          <w:rFonts w:ascii="Tahoma" w:hAnsi="Tahoma" w:cs="Tahoma"/>
        </w:rPr>
        <w:tab/>
      </w:r>
      <w:r w:rsidR="00FB71D4">
        <w:rPr>
          <w:rFonts w:ascii="Tahoma" w:hAnsi="Tahoma" w:cs="Tahoma"/>
        </w:rPr>
        <w:t>SOUKUPOVÁ</w:t>
      </w:r>
      <w:r w:rsidR="001D392C">
        <w:rPr>
          <w:rFonts w:ascii="Tahoma" w:hAnsi="Tahoma" w:cs="Tahoma"/>
        </w:rPr>
        <w:br/>
        <w:t xml:space="preserve">Nepřítomné třídy: </w:t>
      </w:r>
      <w:r w:rsidR="001D392C">
        <w:rPr>
          <w:rFonts w:ascii="Tahoma" w:hAnsi="Tahoma" w:cs="Tahoma"/>
        </w:rPr>
        <w:tab/>
        <w:t>2A4 praxe</w:t>
      </w:r>
    </w:p>
    <w:p w14:paraId="47CA3BAA" w14:textId="53073FFE" w:rsidR="00F413AC" w:rsidRDefault="00F413AC" w:rsidP="00CB446F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</w:t>
      </w:r>
      <w:r w:rsidR="008D1CAE">
        <w:rPr>
          <w:rFonts w:ascii="Tahoma" w:hAnsi="Tahoma" w:cs="Tahoma"/>
        </w:rPr>
        <w:t>15</w:t>
      </w:r>
      <w:r w:rsidR="00936BD5">
        <w:rPr>
          <w:rFonts w:ascii="Tahoma" w:hAnsi="Tahoma" w:cs="Tahoma"/>
        </w:rPr>
        <w:t>:</w:t>
      </w:r>
      <w:r w:rsidR="00936BD5">
        <w:rPr>
          <w:rFonts w:ascii="Tahoma" w:hAnsi="Tahoma" w:cs="Tahoma"/>
        </w:rPr>
        <w:tab/>
      </w:r>
      <w:r w:rsidR="008B648E">
        <w:rPr>
          <w:rFonts w:ascii="Tahoma" w:hAnsi="Tahoma" w:cs="Tahoma"/>
        </w:rPr>
        <w:tab/>
      </w:r>
      <w:r w:rsidR="001D392C">
        <w:rPr>
          <w:rFonts w:ascii="Tahoma" w:hAnsi="Tahoma" w:cs="Tahoma"/>
        </w:rPr>
        <w:t>REICHMAN</w:t>
      </w:r>
      <w:r w:rsidR="003816F1">
        <w:rPr>
          <w:rFonts w:ascii="Tahoma" w:hAnsi="Tahoma" w:cs="Tahoma"/>
        </w:rPr>
        <w:tab/>
      </w:r>
      <w:r>
        <w:rPr>
          <w:rFonts w:ascii="Tahoma" w:hAnsi="Tahoma" w:cs="Tahoma"/>
        </w:rPr>
        <w:br/>
        <w:t>D</w:t>
      </w:r>
      <w:r w:rsidR="008D1CAE">
        <w:rPr>
          <w:rFonts w:ascii="Tahoma" w:hAnsi="Tahoma" w:cs="Tahoma"/>
        </w:rPr>
        <w:t>O</w:t>
      </w:r>
      <w:r>
        <w:rPr>
          <w:rFonts w:ascii="Tahoma" w:hAnsi="Tahoma" w:cs="Tahoma"/>
        </w:rPr>
        <w:t>ZOR / ŠATNY / VELKÁ PŘESTÁVKA:</w:t>
      </w:r>
      <w:r>
        <w:rPr>
          <w:rFonts w:ascii="Tahoma" w:hAnsi="Tahoma" w:cs="Tahoma"/>
        </w:rPr>
        <w:tab/>
      </w:r>
      <w:r w:rsidR="00A85D98">
        <w:rPr>
          <w:rFonts w:ascii="Tahoma" w:hAnsi="Tahoma" w:cs="Tahoma"/>
        </w:rPr>
        <w:t>P</w:t>
      </w:r>
      <w:r w:rsidR="001D392C">
        <w:rPr>
          <w:rFonts w:ascii="Tahoma" w:hAnsi="Tahoma" w:cs="Tahoma"/>
        </w:rPr>
        <w:t>ASTÝŘÍK</w:t>
      </w:r>
      <w:r>
        <w:rPr>
          <w:rFonts w:ascii="Tahoma" w:hAnsi="Tahoma" w:cs="Tahoma"/>
        </w:rPr>
        <w:br/>
        <w:t>DOZOR / KLUB / VELKÁ PŘESTÁVKA:</w:t>
      </w:r>
      <w:r>
        <w:rPr>
          <w:rFonts w:ascii="Tahoma" w:hAnsi="Tahoma" w:cs="Tahoma"/>
        </w:rPr>
        <w:tab/>
      </w:r>
      <w:r w:rsidR="001D392C">
        <w:rPr>
          <w:rFonts w:ascii="Tahoma" w:hAnsi="Tahoma" w:cs="Tahoma"/>
        </w:rPr>
        <w:t>EISNER</w:t>
      </w:r>
    </w:p>
    <w:p w14:paraId="2AA6B9BF" w14:textId="72865E87" w:rsidR="00CB446F" w:rsidRDefault="001D392C" w:rsidP="00CB446F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05B06432" wp14:editId="706BCC37">
            <wp:extent cx="5760720" cy="4937760"/>
            <wp:effectExtent l="0" t="0" r="0" b="0"/>
            <wp:docPr id="212247341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3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7D2DE" w14:textId="2CF148C6" w:rsidR="008D3264" w:rsidRDefault="008D3264"/>
    <w:p w14:paraId="18F08B48" w14:textId="3FE6378A" w:rsidR="008D3264" w:rsidRPr="004B006E" w:rsidRDefault="008D3264" w:rsidP="004B006E">
      <w:pPr>
        <w:rPr>
          <w:rFonts w:ascii="Arial" w:hAnsi="Arial" w:cs="Arial"/>
          <w:color w:val="000000"/>
          <w:shd w:val="clear" w:color="auto" w:fill="FFFFFF"/>
        </w:rPr>
      </w:pPr>
    </w:p>
    <w:sectPr w:rsidR="008D3264" w:rsidRPr="004B0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3AC"/>
    <w:rsid w:val="001432EA"/>
    <w:rsid w:val="0015182E"/>
    <w:rsid w:val="00174E2F"/>
    <w:rsid w:val="001D392C"/>
    <w:rsid w:val="002E7EBB"/>
    <w:rsid w:val="00300F6F"/>
    <w:rsid w:val="003816F1"/>
    <w:rsid w:val="003D1381"/>
    <w:rsid w:val="003D3A4D"/>
    <w:rsid w:val="003E4624"/>
    <w:rsid w:val="0048718A"/>
    <w:rsid w:val="004B006E"/>
    <w:rsid w:val="005F7EEA"/>
    <w:rsid w:val="00614E2E"/>
    <w:rsid w:val="0063733F"/>
    <w:rsid w:val="00696332"/>
    <w:rsid w:val="007F6576"/>
    <w:rsid w:val="008B648E"/>
    <w:rsid w:val="008D1CAE"/>
    <w:rsid w:val="008D3264"/>
    <w:rsid w:val="00936BD5"/>
    <w:rsid w:val="00936D38"/>
    <w:rsid w:val="009738B6"/>
    <w:rsid w:val="00A40E1F"/>
    <w:rsid w:val="00A5296A"/>
    <w:rsid w:val="00A85D98"/>
    <w:rsid w:val="00A97D49"/>
    <w:rsid w:val="00AD02DA"/>
    <w:rsid w:val="00B678EF"/>
    <w:rsid w:val="00C105E0"/>
    <w:rsid w:val="00CA6A5C"/>
    <w:rsid w:val="00CB446F"/>
    <w:rsid w:val="00D66604"/>
    <w:rsid w:val="00EB6CD8"/>
    <w:rsid w:val="00F32600"/>
    <w:rsid w:val="00F413AC"/>
    <w:rsid w:val="00F936B1"/>
    <w:rsid w:val="00FB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542FC"/>
  <w15:chartTrackingRefBased/>
  <w15:docId w15:val="{AB6207FA-7289-4342-8762-955D2CCC5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13AC"/>
    <w:pPr>
      <w:spacing w:line="25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</Words>
  <Characters>168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Málek</dc:creator>
  <cp:keywords/>
  <dc:description/>
  <cp:lastModifiedBy>Martin Málek</cp:lastModifiedBy>
  <cp:revision>32</cp:revision>
  <dcterms:created xsi:type="dcterms:W3CDTF">2023-11-01T10:33:00Z</dcterms:created>
  <dcterms:modified xsi:type="dcterms:W3CDTF">2023-12-10T07:33:00Z</dcterms:modified>
</cp:coreProperties>
</file>