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674666A8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B12FF2">
        <w:rPr>
          <w:rFonts w:ascii="Tahoma" w:hAnsi="Tahoma" w:cs="Tahoma"/>
        </w:rPr>
        <w:t xml:space="preserve">MÁDLOVÁ, </w:t>
      </w:r>
      <w:r w:rsidR="00846A27">
        <w:rPr>
          <w:rFonts w:ascii="Tahoma" w:hAnsi="Tahoma" w:cs="Tahoma"/>
        </w:rPr>
        <w:t xml:space="preserve">REICHMAN </w:t>
      </w:r>
      <w:r w:rsidR="00B12FF2">
        <w:rPr>
          <w:rFonts w:ascii="Tahoma" w:hAnsi="Tahoma" w:cs="Tahoma"/>
        </w:rPr>
        <w:t>(</w:t>
      </w:r>
      <w:r w:rsidR="00846A27">
        <w:rPr>
          <w:rFonts w:ascii="Tahoma" w:hAnsi="Tahoma" w:cs="Tahoma"/>
        </w:rPr>
        <w:t>1</w:t>
      </w:r>
      <w:r w:rsidR="00711A3B">
        <w:rPr>
          <w:rFonts w:ascii="Tahoma" w:hAnsi="Tahoma" w:cs="Tahoma"/>
        </w:rPr>
        <w:t>.</w:t>
      </w:r>
      <w:r w:rsidR="00846A27">
        <w:rPr>
          <w:rFonts w:ascii="Tahoma" w:hAnsi="Tahoma" w:cs="Tahoma"/>
        </w:rPr>
        <w:t>-4.HOD</w:t>
      </w:r>
      <w:r w:rsidR="00B12FF2">
        <w:rPr>
          <w:rFonts w:ascii="Tahoma" w:hAnsi="Tahoma" w:cs="Tahoma"/>
        </w:rPr>
        <w:t>)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</w:r>
    </w:p>
    <w:p w14:paraId="47CA3BAA" w14:textId="1880FD59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707E81">
        <w:rPr>
          <w:rFonts w:ascii="Tahoma" w:hAnsi="Tahoma" w:cs="Tahoma"/>
        </w:rPr>
        <w:t>00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846A27">
        <w:rPr>
          <w:rFonts w:ascii="Tahoma" w:hAnsi="Tahoma" w:cs="Tahoma"/>
        </w:rPr>
        <w:t xml:space="preserve">MATIČKA 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846A27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846A27">
        <w:rPr>
          <w:rFonts w:ascii="Tahoma" w:hAnsi="Tahoma" w:cs="Tahoma"/>
        </w:rPr>
        <w:t>EISNER</w:t>
      </w:r>
    </w:p>
    <w:p w14:paraId="2AA6B9BF" w14:textId="7B902941" w:rsidR="00CB446F" w:rsidRDefault="00B12FF2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02CE0A6" wp14:editId="114E1534">
            <wp:extent cx="5753100" cy="4930140"/>
            <wp:effectExtent l="0" t="0" r="0" b="3810"/>
            <wp:docPr id="13683712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004D17"/>
    <w:rsid w:val="000D791F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00093"/>
    <w:rsid w:val="0048718A"/>
    <w:rsid w:val="004B006E"/>
    <w:rsid w:val="005F7EEA"/>
    <w:rsid w:val="00614E2E"/>
    <w:rsid w:val="00631351"/>
    <w:rsid w:val="0063733F"/>
    <w:rsid w:val="00696332"/>
    <w:rsid w:val="00707E81"/>
    <w:rsid w:val="00711A3B"/>
    <w:rsid w:val="007F6576"/>
    <w:rsid w:val="00846A27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12FF2"/>
    <w:rsid w:val="00B678EF"/>
    <w:rsid w:val="00B83F77"/>
    <w:rsid w:val="00B96D2B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43</cp:revision>
  <dcterms:created xsi:type="dcterms:W3CDTF">2023-11-01T10:33:00Z</dcterms:created>
  <dcterms:modified xsi:type="dcterms:W3CDTF">2024-01-28T16:36:00Z</dcterms:modified>
</cp:coreProperties>
</file>