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8214F" w14:textId="50BFDB3D" w:rsidR="00F413AC" w:rsidRDefault="00F413AC" w:rsidP="003D3A4D">
      <w:pPr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F6576">
        <w:rPr>
          <w:rFonts w:ascii="Tahoma" w:hAnsi="Tahoma" w:cs="Tahoma"/>
        </w:rPr>
        <w:t>:</w:t>
      </w:r>
      <w:r w:rsidR="007F6576">
        <w:rPr>
          <w:rFonts w:ascii="Tahoma" w:hAnsi="Tahoma" w:cs="Tahoma"/>
        </w:rPr>
        <w:tab/>
        <w:t xml:space="preserve">        </w:t>
      </w:r>
      <w:r w:rsidR="001D392C">
        <w:rPr>
          <w:rFonts w:ascii="Tahoma" w:hAnsi="Tahoma" w:cs="Tahoma"/>
        </w:rPr>
        <w:tab/>
      </w:r>
      <w:r w:rsidR="00631351">
        <w:rPr>
          <w:rFonts w:ascii="Tahoma" w:hAnsi="Tahoma" w:cs="Tahoma"/>
        </w:rPr>
        <w:t>BARTONÍČEK</w:t>
      </w:r>
      <w:r w:rsidR="001D392C">
        <w:rPr>
          <w:rFonts w:ascii="Tahoma" w:hAnsi="Tahoma" w:cs="Tahoma"/>
        </w:rPr>
        <w:br/>
        <w:t xml:space="preserve">Nepřítomné třídy: </w:t>
      </w:r>
      <w:r w:rsidR="001D392C">
        <w:rPr>
          <w:rFonts w:ascii="Tahoma" w:hAnsi="Tahoma" w:cs="Tahoma"/>
        </w:rPr>
        <w:tab/>
      </w:r>
    </w:p>
    <w:p w14:paraId="47CA3BAA" w14:textId="31B176B6" w:rsidR="00F413AC" w:rsidRDefault="00F413AC" w:rsidP="00CB446F">
      <w:pPr>
        <w:rPr>
          <w:rFonts w:ascii="Tahoma" w:hAnsi="Tahoma" w:cs="Tahoma"/>
        </w:rPr>
      </w:pPr>
      <w:r>
        <w:rPr>
          <w:rFonts w:ascii="Tahoma" w:hAnsi="Tahoma" w:cs="Tahoma"/>
        </w:rPr>
        <w:t>DOZOR / ŠATNY / 7:30 – 8:</w:t>
      </w:r>
      <w:r w:rsidR="008D1CAE">
        <w:rPr>
          <w:rFonts w:ascii="Tahoma" w:hAnsi="Tahoma" w:cs="Tahoma"/>
        </w:rPr>
        <w:t>15</w:t>
      </w:r>
      <w:r w:rsidR="00936BD5">
        <w:rPr>
          <w:rFonts w:ascii="Tahoma" w:hAnsi="Tahoma" w:cs="Tahoma"/>
        </w:rPr>
        <w:t>:</w:t>
      </w:r>
      <w:r w:rsidR="00936BD5">
        <w:rPr>
          <w:rFonts w:ascii="Tahoma" w:hAnsi="Tahoma" w:cs="Tahoma"/>
        </w:rPr>
        <w:tab/>
      </w:r>
      <w:r w:rsidR="008B648E">
        <w:rPr>
          <w:rFonts w:ascii="Tahoma" w:hAnsi="Tahoma" w:cs="Tahoma"/>
        </w:rPr>
        <w:tab/>
      </w:r>
      <w:r w:rsidR="00631351">
        <w:rPr>
          <w:rFonts w:ascii="Tahoma" w:hAnsi="Tahoma" w:cs="Tahoma"/>
        </w:rPr>
        <w:t>KLABAN</w:t>
      </w:r>
      <w:r w:rsidR="003816F1">
        <w:rPr>
          <w:rFonts w:ascii="Tahoma" w:hAnsi="Tahoma" w:cs="Tahoma"/>
        </w:rPr>
        <w:tab/>
      </w:r>
      <w:r>
        <w:rPr>
          <w:rFonts w:ascii="Tahoma" w:hAnsi="Tahoma" w:cs="Tahoma"/>
        </w:rPr>
        <w:br/>
        <w:t>D</w:t>
      </w:r>
      <w:r w:rsidR="008D1CAE">
        <w:rPr>
          <w:rFonts w:ascii="Tahoma" w:hAnsi="Tahoma" w:cs="Tahoma"/>
        </w:rPr>
        <w:t>O</w:t>
      </w:r>
      <w:r>
        <w:rPr>
          <w:rFonts w:ascii="Tahoma" w:hAnsi="Tahoma" w:cs="Tahoma"/>
        </w:rPr>
        <w:t>ZOR / ŠATNY / VELKÁ PŘESTÁVKA:</w:t>
      </w:r>
      <w:r>
        <w:rPr>
          <w:rFonts w:ascii="Tahoma" w:hAnsi="Tahoma" w:cs="Tahoma"/>
        </w:rPr>
        <w:tab/>
      </w:r>
      <w:r w:rsidR="00631351">
        <w:rPr>
          <w:rFonts w:ascii="Tahoma" w:hAnsi="Tahoma" w:cs="Tahoma"/>
        </w:rPr>
        <w:t>BURDOVÁ</w:t>
      </w:r>
      <w:r>
        <w:rPr>
          <w:rFonts w:ascii="Tahoma" w:hAnsi="Tahoma" w:cs="Tahoma"/>
        </w:rPr>
        <w:br/>
        <w:t>DOZOR / KLUB / VELKÁ PŘESTÁVKA:</w:t>
      </w:r>
      <w:r>
        <w:rPr>
          <w:rFonts w:ascii="Tahoma" w:hAnsi="Tahoma" w:cs="Tahoma"/>
        </w:rPr>
        <w:tab/>
      </w:r>
      <w:r w:rsidR="00631351">
        <w:rPr>
          <w:rFonts w:ascii="Tahoma" w:hAnsi="Tahoma" w:cs="Tahoma"/>
        </w:rPr>
        <w:t>RYNEŠ</w:t>
      </w:r>
    </w:p>
    <w:p w14:paraId="2AA6B9BF" w14:textId="61C0E76D" w:rsidR="00CB446F" w:rsidRDefault="00631351" w:rsidP="00CB446F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5164E9A" wp14:editId="14782F72">
            <wp:extent cx="5760720" cy="4930140"/>
            <wp:effectExtent l="0" t="0" r="0" b="3810"/>
            <wp:docPr id="1033854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7D2DE" w14:textId="2CF148C6" w:rsidR="008D3264" w:rsidRDefault="008D3264"/>
    <w:p w14:paraId="18F08B48" w14:textId="3FE6378A" w:rsidR="008D3264" w:rsidRPr="004B006E" w:rsidRDefault="008D3264" w:rsidP="004B006E">
      <w:pPr>
        <w:rPr>
          <w:rFonts w:ascii="Arial" w:hAnsi="Arial" w:cs="Arial"/>
          <w:color w:val="000000"/>
          <w:shd w:val="clear" w:color="auto" w:fill="FFFFFF"/>
        </w:rPr>
      </w:pPr>
    </w:p>
    <w:sectPr w:rsidR="008D3264" w:rsidRPr="004B0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AC"/>
    <w:rsid w:val="001432EA"/>
    <w:rsid w:val="0015182E"/>
    <w:rsid w:val="00174E2F"/>
    <w:rsid w:val="001D392C"/>
    <w:rsid w:val="002E7EBB"/>
    <w:rsid w:val="00300F6F"/>
    <w:rsid w:val="003816F1"/>
    <w:rsid w:val="003D1381"/>
    <w:rsid w:val="003D3A4D"/>
    <w:rsid w:val="003E4624"/>
    <w:rsid w:val="0048718A"/>
    <w:rsid w:val="004B006E"/>
    <w:rsid w:val="005F7EEA"/>
    <w:rsid w:val="00614E2E"/>
    <w:rsid w:val="00631351"/>
    <w:rsid w:val="0063733F"/>
    <w:rsid w:val="00696332"/>
    <w:rsid w:val="007F6576"/>
    <w:rsid w:val="008B648E"/>
    <w:rsid w:val="008D1CAE"/>
    <w:rsid w:val="008D3264"/>
    <w:rsid w:val="00936BD5"/>
    <w:rsid w:val="00936D38"/>
    <w:rsid w:val="009738B6"/>
    <w:rsid w:val="00A40E1F"/>
    <w:rsid w:val="00A5296A"/>
    <w:rsid w:val="00A85D98"/>
    <w:rsid w:val="00A97D49"/>
    <w:rsid w:val="00AD02DA"/>
    <w:rsid w:val="00B678EF"/>
    <w:rsid w:val="00C105E0"/>
    <w:rsid w:val="00CA6A5C"/>
    <w:rsid w:val="00CB446F"/>
    <w:rsid w:val="00D66604"/>
    <w:rsid w:val="00E47C59"/>
    <w:rsid w:val="00EB6CD8"/>
    <w:rsid w:val="00F32600"/>
    <w:rsid w:val="00F413AC"/>
    <w:rsid w:val="00F936B1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2FC"/>
  <w15:chartTrackingRefBased/>
  <w15:docId w15:val="{AB6207FA-7289-4342-8762-955D2CC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AC"/>
    <w:pPr>
      <w:spacing w:line="25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34</cp:revision>
  <dcterms:created xsi:type="dcterms:W3CDTF">2023-11-01T10:33:00Z</dcterms:created>
  <dcterms:modified xsi:type="dcterms:W3CDTF">2024-01-02T09:22:00Z</dcterms:modified>
</cp:coreProperties>
</file>