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2BDD" w14:textId="77777777" w:rsidR="00700721" w:rsidRDefault="00700721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898CF74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0277F6">
        <w:rPr>
          <w:rFonts w:ascii="Tahoma" w:hAnsi="Tahoma" w:cs="Tahoma"/>
        </w:rPr>
        <w:t>R</w:t>
      </w:r>
      <w:r w:rsidR="00881B75">
        <w:rPr>
          <w:rFonts w:ascii="Tahoma" w:hAnsi="Tahoma" w:cs="Tahoma"/>
        </w:rPr>
        <w:t>YNEŠ</w:t>
      </w:r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  <w:r w:rsidR="00700721">
        <w:rPr>
          <w:rFonts w:ascii="Tahoma" w:hAnsi="Tahoma" w:cs="Tahoma"/>
        </w:rPr>
        <w:tab/>
      </w:r>
    </w:p>
    <w:p w14:paraId="60812503" w14:textId="78DC8E61" w:rsidR="002D5ECB" w:rsidRDefault="00F30DF4" w:rsidP="0070072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881B75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881B75">
        <w:rPr>
          <w:rFonts w:ascii="Tahoma" w:hAnsi="Tahoma" w:cs="Tahoma"/>
        </w:rPr>
        <w:t>BURDOVÁ</w:t>
      </w:r>
      <w:r w:rsidR="00700721">
        <w:rPr>
          <w:rFonts w:ascii="Tahoma" w:hAnsi="Tahoma" w:cs="Tahoma"/>
        </w:rPr>
        <w:br/>
      </w:r>
      <w:r w:rsidR="002D5ECB">
        <w:rPr>
          <w:rFonts w:ascii="Tahoma" w:hAnsi="Tahoma" w:cs="Tahoma"/>
        </w:rPr>
        <w:t xml:space="preserve">DOZOR </w:t>
      </w:r>
      <w:r>
        <w:rPr>
          <w:rFonts w:ascii="Tahoma" w:hAnsi="Tahoma" w:cs="Tahoma"/>
        </w:rPr>
        <w:t>/</w:t>
      </w:r>
      <w:r w:rsidR="00DD47F1">
        <w:rPr>
          <w:rFonts w:ascii="Tahoma" w:hAnsi="Tahoma" w:cs="Tahoma"/>
        </w:rPr>
        <w:t xml:space="preserve"> KLUB / VELKÁ PŘESTÁVKA:</w:t>
      </w:r>
      <w:r w:rsidR="00DD47F1">
        <w:rPr>
          <w:rFonts w:ascii="Tahoma" w:hAnsi="Tahoma" w:cs="Tahoma"/>
        </w:rPr>
        <w:tab/>
      </w:r>
      <w:r w:rsidR="00881B75">
        <w:rPr>
          <w:rFonts w:ascii="Tahoma" w:hAnsi="Tahoma" w:cs="Tahoma"/>
        </w:rPr>
        <w:t>REICHMAN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153A3FA0" w:rsidR="002D5ECB" w:rsidRDefault="00881B75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47D61D2" wp14:editId="22314CEC">
            <wp:extent cx="5859780" cy="5017069"/>
            <wp:effectExtent l="0" t="0" r="7620" b="0"/>
            <wp:docPr id="10380897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65" cy="501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9363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277F6"/>
    <w:rsid w:val="00033E37"/>
    <w:rsid w:val="00092119"/>
    <w:rsid w:val="000A61EB"/>
    <w:rsid w:val="000C50A1"/>
    <w:rsid w:val="00141892"/>
    <w:rsid w:val="001B71E7"/>
    <w:rsid w:val="001C23E6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51E23"/>
    <w:rsid w:val="00575784"/>
    <w:rsid w:val="005A1E7D"/>
    <w:rsid w:val="005B3F4B"/>
    <w:rsid w:val="00620D58"/>
    <w:rsid w:val="006235AD"/>
    <w:rsid w:val="00635E9D"/>
    <w:rsid w:val="00643FB3"/>
    <w:rsid w:val="006633EC"/>
    <w:rsid w:val="00696CB9"/>
    <w:rsid w:val="00700721"/>
    <w:rsid w:val="00705A4A"/>
    <w:rsid w:val="00713A55"/>
    <w:rsid w:val="00747462"/>
    <w:rsid w:val="007B10E2"/>
    <w:rsid w:val="007B41E0"/>
    <w:rsid w:val="007F291B"/>
    <w:rsid w:val="00804CB3"/>
    <w:rsid w:val="00842652"/>
    <w:rsid w:val="00844F35"/>
    <w:rsid w:val="00881B75"/>
    <w:rsid w:val="00881D16"/>
    <w:rsid w:val="008956D0"/>
    <w:rsid w:val="008B1EB8"/>
    <w:rsid w:val="008C1B19"/>
    <w:rsid w:val="008D6D6A"/>
    <w:rsid w:val="008F78E2"/>
    <w:rsid w:val="009063B9"/>
    <w:rsid w:val="00917113"/>
    <w:rsid w:val="00936382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BF1792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2024-02-08T09:43:00Z</cp:lastPrinted>
  <dcterms:created xsi:type="dcterms:W3CDTF">2024-02-08T09:45:00Z</dcterms:created>
  <dcterms:modified xsi:type="dcterms:W3CDTF">2024-02-27T12:00:00Z</dcterms:modified>
</cp:coreProperties>
</file>