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2544DD6D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4E4A">
        <w:rPr>
          <w:rFonts w:ascii="Tahoma" w:hAnsi="Tahoma" w:cs="Tahoma"/>
        </w:rPr>
        <w:t>SOLNAŘ, DVOŘÁK</w:t>
      </w:r>
      <w:r w:rsidR="002A765E">
        <w:rPr>
          <w:rFonts w:ascii="Tahoma" w:hAnsi="Tahoma" w:cs="Tahoma"/>
        </w:rPr>
        <w:t>, REICHMAN, RYNEŠ</w:t>
      </w:r>
      <w:r>
        <w:rPr>
          <w:rFonts w:ascii="Tahoma" w:hAnsi="Tahoma" w:cs="Tahoma"/>
        </w:rPr>
        <w:br/>
        <w:t xml:space="preserve">Nepřítomné třídy:      </w:t>
      </w:r>
      <w:r w:rsidR="002A765E">
        <w:rPr>
          <w:rFonts w:ascii="Tahoma" w:hAnsi="Tahoma" w:cs="Tahoma"/>
        </w:rPr>
        <w:t>3AB4 praxe</w:t>
      </w:r>
    </w:p>
    <w:p w14:paraId="60812503" w14:textId="248D2F4C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2A765E">
        <w:rPr>
          <w:rFonts w:ascii="Tahoma" w:hAnsi="Tahoma" w:cs="Tahoma"/>
        </w:rPr>
        <w:t xml:space="preserve">AIMOVÁ 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2A765E">
        <w:rPr>
          <w:rFonts w:ascii="Tahoma" w:hAnsi="Tahoma" w:cs="Tahoma"/>
        </w:rPr>
        <w:t>POLESNÁ</w:t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1C7FDD25" w:rsidR="002D5ECB" w:rsidRDefault="00CD54C6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636705B" wp14:editId="41D329E6">
            <wp:extent cx="6131560" cy="4225836"/>
            <wp:effectExtent l="0" t="0" r="2540" b="3810"/>
            <wp:docPr id="15080873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868" cy="422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B3839" w14:textId="16435B04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A765E"/>
    <w:rsid w:val="002D5ECB"/>
    <w:rsid w:val="002E1C77"/>
    <w:rsid w:val="003163ED"/>
    <w:rsid w:val="003315DB"/>
    <w:rsid w:val="00343D26"/>
    <w:rsid w:val="003A2A62"/>
    <w:rsid w:val="003C0C75"/>
    <w:rsid w:val="00400E2B"/>
    <w:rsid w:val="00455602"/>
    <w:rsid w:val="00463F1D"/>
    <w:rsid w:val="004A7F3D"/>
    <w:rsid w:val="004F06E0"/>
    <w:rsid w:val="004F1799"/>
    <w:rsid w:val="004F633A"/>
    <w:rsid w:val="0052649A"/>
    <w:rsid w:val="00575784"/>
    <w:rsid w:val="00583901"/>
    <w:rsid w:val="005B3F4B"/>
    <w:rsid w:val="0060504F"/>
    <w:rsid w:val="00620D58"/>
    <w:rsid w:val="006235AD"/>
    <w:rsid w:val="00643FB3"/>
    <w:rsid w:val="00644E4A"/>
    <w:rsid w:val="006633EC"/>
    <w:rsid w:val="00696CB9"/>
    <w:rsid w:val="006F1AB9"/>
    <w:rsid w:val="006F6A24"/>
    <w:rsid w:val="00705A4A"/>
    <w:rsid w:val="00713A55"/>
    <w:rsid w:val="00747462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91CD3"/>
    <w:rsid w:val="009A7E2C"/>
    <w:rsid w:val="00A1083F"/>
    <w:rsid w:val="00A61994"/>
    <w:rsid w:val="00A8735E"/>
    <w:rsid w:val="00A942A1"/>
    <w:rsid w:val="00AA3D6E"/>
    <w:rsid w:val="00AB2C2C"/>
    <w:rsid w:val="00B26A22"/>
    <w:rsid w:val="00B52EE5"/>
    <w:rsid w:val="00BB5720"/>
    <w:rsid w:val="00BB7A77"/>
    <w:rsid w:val="00BC545E"/>
    <w:rsid w:val="00BE03BC"/>
    <w:rsid w:val="00C040B3"/>
    <w:rsid w:val="00C2311A"/>
    <w:rsid w:val="00C33A9D"/>
    <w:rsid w:val="00CD54C6"/>
    <w:rsid w:val="00D076E2"/>
    <w:rsid w:val="00D118E0"/>
    <w:rsid w:val="00D45C3D"/>
    <w:rsid w:val="00D46FEA"/>
    <w:rsid w:val="00D64B26"/>
    <w:rsid w:val="00D84D09"/>
    <w:rsid w:val="00D9225E"/>
    <w:rsid w:val="00D967FC"/>
    <w:rsid w:val="00DD47F1"/>
    <w:rsid w:val="00E259B9"/>
    <w:rsid w:val="00E25C90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12</cp:revision>
  <cp:lastPrinted>2024-02-29T10:44:00Z</cp:lastPrinted>
  <dcterms:created xsi:type="dcterms:W3CDTF">2024-03-31T06:36:00Z</dcterms:created>
  <dcterms:modified xsi:type="dcterms:W3CDTF">2024-05-13T09:40:00Z</dcterms:modified>
</cp:coreProperties>
</file>