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602A1CC7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44E4A">
        <w:rPr>
          <w:rFonts w:ascii="Tahoma" w:hAnsi="Tahoma" w:cs="Tahoma"/>
        </w:rPr>
        <w:t>SOLNAŘ, DVOŘÁK</w:t>
      </w:r>
      <w:r w:rsidR="00580B6E">
        <w:rPr>
          <w:rFonts w:ascii="Tahoma" w:hAnsi="Tahoma" w:cs="Tahoma"/>
        </w:rPr>
        <w:t>, REICHMAN, RYNEŠ</w:t>
      </w:r>
      <w:r>
        <w:rPr>
          <w:rFonts w:ascii="Tahoma" w:hAnsi="Tahoma" w:cs="Tahoma"/>
        </w:rPr>
        <w:br/>
        <w:t xml:space="preserve">Nepřítomné třídy:      </w:t>
      </w:r>
      <w:r w:rsidR="00580B6E">
        <w:rPr>
          <w:rFonts w:ascii="Tahoma" w:hAnsi="Tahoma" w:cs="Tahoma"/>
        </w:rPr>
        <w:t>3AB4 PRAXE</w:t>
      </w:r>
    </w:p>
    <w:p w14:paraId="4C8D3BBC" w14:textId="2ABDFD89" w:rsidR="007828A8" w:rsidRDefault="00F30DF4" w:rsidP="00580B6E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921670">
        <w:rPr>
          <w:rFonts w:ascii="Tahoma" w:hAnsi="Tahoma" w:cs="Tahoma"/>
        </w:rPr>
        <w:t>EISNER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921670">
        <w:rPr>
          <w:rFonts w:ascii="Tahoma" w:hAnsi="Tahoma" w:cs="Tahoma"/>
        </w:rPr>
        <w:t>MATIČKA</w:t>
      </w:r>
    </w:p>
    <w:p w14:paraId="3A7FDF85" w14:textId="7226C776" w:rsidR="00580B6E" w:rsidRDefault="00921670" w:rsidP="00580B6E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04664C28" wp14:editId="0595B294">
            <wp:extent cx="5991225" cy="4113752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257" cy="412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12503" w14:textId="693E2898" w:rsidR="002D5ECB" w:rsidRDefault="00644E4A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  <w:r w:rsidR="00921670">
        <w:rPr>
          <w:rFonts w:ascii="Tahoma" w:hAnsi="Tahoma" w:cs="Tahoma"/>
        </w:rPr>
        <w:t>ÚMZ 4A4 dle rozpisu</w:t>
      </w:r>
    </w:p>
    <w:p w14:paraId="170B3839" w14:textId="16435B04" w:rsidR="00B52EE5" w:rsidRPr="00463F1D" w:rsidRDefault="00463F1D" w:rsidP="00B52EE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14:paraId="44B88761" w14:textId="4F2D0B2D" w:rsidR="00455602" w:rsidRDefault="00455602" w:rsidP="00463F1D">
      <w:pPr>
        <w:rPr>
          <w:rFonts w:ascii="Tahoma" w:hAnsi="Tahoma" w:cs="Tahoma"/>
        </w:rPr>
      </w:pPr>
    </w:p>
    <w:p w14:paraId="60C1A74C" w14:textId="77777777" w:rsidR="00921670" w:rsidRDefault="00921670" w:rsidP="00463F1D">
      <w:pPr>
        <w:rPr>
          <w:rFonts w:ascii="Tahoma" w:hAnsi="Tahoma" w:cs="Tahoma"/>
        </w:rPr>
      </w:pPr>
    </w:p>
    <w:p w14:paraId="003BF2A5" w14:textId="77777777" w:rsidR="00921670" w:rsidRDefault="00921670" w:rsidP="00463F1D">
      <w:pPr>
        <w:rPr>
          <w:rFonts w:ascii="Tahoma" w:hAnsi="Tahoma" w:cs="Tahoma"/>
        </w:rPr>
      </w:pPr>
    </w:p>
    <w:p w14:paraId="16D843DD" w14:textId="77777777" w:rsidR="00921670" w:rsidRDefault="00921670" w:rsidP="00463F1D">
      <w:pPr>
        <w:rPr>
          <w:rFonts w:ascii="Tahoma" w:hAnsi="Tahoma" w:cs="Tahoma"/>
        </w:rPr>
      </w:pPr>
    </w:p>
    <w:p w14:paraId="01B0374D" w14:textId="77777777" w:rsidR="00921670" w:rsidRDefault="00921670" w:rsidP="00463F1D">
      <w:pPr>
        <w:rPr>
          <w:rFonts w:ascii="Tahoma" w:hAnsi="Tahoma" w:cs="Tahoma"/>
        </w:rPr>
      </w:pPr>
    </w:p>
    <w:p w14:paraId="604647CA" w14:textId="77777777" w:rsidR="00921670" w:rsidRDefault="00921670" w:rsidP="00463F1D">
      <w:pPr>
        <w:rPr>
          <w:rFonts w:ascii="Tahoma" w:hAnsi="Tahoma" w:cs="Tahoma"/>
        </w:rPr>
      </w:pPr>
    </w:p>
    <w:p w14:paraId="033CF2FA" w14:textId="77777777" w:rsidR="00921670" w:rsidRDefault="00921670" w:rsidP="00463F1D">
      <w:pPr>
        <w:rPr>
          <w:rFonts w:ascii="Tahoma" w:hAnsi="Tahoma" w:cs="Tahoma"/>
        </w:rPr>
      </w:pPr>
    </w:p>
    <w:p w14:paraId="54420E4D" w14:textId="77777777" w:rsidR="00921670" w:rsidRDefault="00921670" w:rsidP="00463F1D">
      <w:pPr>
        <w:rPr>
          <w:rFonts w:ascii="Tahoma" w:hAnsi="Tahoma" w:cs="Tahoma"/>
        </w:rPr>
      </w:pPr>
    </w:p>
    <w:p w14:paraId="052B83A2" w14:textId="77777777" w:rsidR="00921670" w:rsidRDefault="00921670" w:rsidP="00463F1D">
      <w:pPr>
        <w:rPr>
          <w:rFonts w:ascii="Tahoma" w:hAnsi="Tahoma" w:cs="Tahoma"/>
        </w:rPr>
      </w:pPr>
    </w:p>
    <w:p w14:paraId="7165984B" w14:textId="77777777" w:rsidR="00921670" w:rsidRDefault="00921670" w:rsidP="00463F1D">
      <w:pPr>
        <w:rPr>
          <w:rFonts w:ascii="Tahoma" w:hAnsi="Tahoma" w:cs="Tahoma"/>
        </w:rPr>
      </w:pPr>
    </w:p>
    <w:p w14:paraId="61906929" w14:textId="77777777" w:rsidR="00921670" w:rsidRDefault="00921670" w:rsidP="00463F1D">
      <w:pPr>
        <w:rPr>
          <w:rFonts w:ascii="Tahoma" w:hAnsi="Tahoma" w:cs="Tahoma"/>
        </w:rPr>
      </w:pPr>
    </w:p>
    <w:p w14:paraId="497193B1" w14:textId="77777777" w:rsidR="00921670" w:rsidRDefault="00921670" w:rsidP="00921670">
      <w:pPr>
        <w:ind w:left="708"/>
        <w:rPr>
          <w:rFonts w:ascii="Tahoma" w:hAnsi="Tahoma" w:cs="Tahoma"/>
          <w:b/>
          <w:sz w:val="32"/>
          <w:szCs w:val="32"/>
        </w:rPr>
      </w:pPr>
    </w:p>
    <w:p w14:paraId="51AAB4F8" w14:textId="77777777" w:rsidR="00921670" w:rsidRDefault="00921670" w:rsidP="00921670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SOLNAŘ, DVOŘÁK, REICHMAN, RYNEŠ</w:t>
      </w:r>
      <w:r>
        <w:rPr>
          <w:rFonts w:ascii="Tahoma" w:hAnsi="Tahoma" w:cs="Tahoma"/>
        </w:rPr>
        <w:br/>
        <w:t>Nepřítomné třídy:      3AB4 PRAXE</w:t>
      </w:r>
    </w:p>
    <w:p w14:paraId="1CED67A3" w14:textId="05DEA521" w:rsidR="00921670" w:rsidRDefault="00921670" w:rsidP="00921670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POLESNÁ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EISNER</w:t>
      </w:r>
    </w:p>
    <w:p w14:paraId="5AAD8E03" w14:textId="0770F608" w:rsidR="00921670" w:rsidRDefault="00921670" w:rsidP="00921670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6B9CB5AC" wp14:editId="25ABA5CC">
            <wp:extent cx="6014720" cy="4146639"/>
            <wp:effectExtent l="0" t="0" r="508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013" cy="418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9941C" w14:textId="77777777" w:rsidR="00921670" w:rsidRDefault="00921670" w:rsidP="00463F1D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bookmarkStart w:id="0" w:name="_GoBack"/>
      <w:bookmarkEnd w:id="0"/>
    </w:p>
    <w:p w14:paraId="01BD1797" w14:textId="5A93FB05" w:rsidR="00921670" w:rsidRDefault="00921670" w:rsidP="00921670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ÚMZ 4A4 dle rozpisu</w:t>
      </w:r>
    </w:p>
    <w:p w14:paraId="253BC9B0" w14:textId="3471830B" w:rsidR="00921670" w:rsidRPr="00463F1D" w:rsidRDefault="00921670" w:rsidP="00463F1D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MATIČKA, PASTÝŘÍK – 13:00 ŠPS Stříbrnická ÚL – ukončení a vyhodnocení praxe 3A4</w:t>
      </w:r>
    </w:p>
    <w:sectPr w:rsidR="00921670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EB"/>
    <w:rsid w:val="000C50A1"/>
    <w:rsid w:val="00141892"/>
    <w:rsid w:val="00146512"/>
    <w:rsid w:val="001707B6"/>
    <w:rsid w:val="001B71E7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C0C75"/>
    <w:rsid w:val="00400E2B"/>
    <w:rsid w:val="00455602"/>
    <w:rsid w:val="00463F1D"/>
    <w:rsid w:val="004A7F3D"/>
    <w:rsid w:val="004F06E0"/>
    <w:rsid w:val="004F1799"/>
    <w:rsid w:val="004F633A"/>
    <w:rsid w:val="0052649A"/>
    <w:rsid w:val="00575784"/>
    <w:rsid w:val="00580B6E"/>
    <w:rsid w:val="00583901"/>
    <w:rsid w:val="005B3F4B"/>
    <w:rsid w:val="0060504F"/>
    <w:rsid w:val="00620D58"/>
    <w:rsid w:val="006235AD"/>
    <w:rsid w:val="00643FB3"/>
    <w:rsid w:val="00644E4A"/>
    <w:rsid w:val="006633EC"/>
    <w:rsid w:val="00696CB9"/>
    <w:rsid w:val="006F1AB9"/>
    <w:rsid w:val="006F6A24"/>
    <w:rsid w:val="00705A4A"/>
    <w:rsid w:val="00713A55"/>
    <w:rsid w:val="00747462"/>
    <w:rsid w:val="007828A8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21670"/>
    <w:rsid w:val="009626F2"/>
    <w:rsid w:val="009636B2"/>
    <w:rsid w:val="00991CD3"/>
    <w:rsid w:val="009A7E2C"/>
    <w:rsid w:val="00A1083F"/>
    <w:rsid w:val="00A4512C"/>
    <w:rsid w:val="00A61994"/>
    <w:rsid w:val="00A8735E"/>
    <w:rsid w:val="00A942A1"/>
    <w:rsid w:val="00AA3D6E"/>
    <w:rsid w:val="00AB2C2C"/>
    <w:rsid w:val="00B26A22"/>
    <w:rsid w:val="00B52EE5"/>
    <w:rsid w:val="00BB5720"/>
    <w:rsid w:val="00BB7A77"/>
    <w:rsid w:val="00BC545E"/>
    <w:rsid w:val="00BE03BC"/>
    <w:rsid w:val="00C040B3"/>
    <w:rsid w:val="00C2311A"/>
    <w:rsid w:val="00C33A9D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B7DA4"/>
    <w:rsid w:val="00DD47F1"/>
    <w:rsid w:val="00E259B9"/>
    <w:rsid w:val="00E25C90"/>
    <w:rsid w:val="00E37FCA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6</cp:revision>
  <cp:lastPrinted>2024-05-15T11:19:00Z</cp:lastPrinted>
  <dcterms:created xsi:type="dcterms:W3CDTF">2024-05-09T12:13:00Z</dcterms:created>
  <dcterms:modified xsi:type="dcterms:W3CDTF">2024-05-15T11:20:00Z</dcterms:modified>
</cp:coreProperties>
</file>