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1554B2B0" w:rsidR="002E1C77" w:rsidRDefault="002E1C77" w:rsidP="00517C29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44E4A">
        <w:rPr>
          <w:rFonts w:ascii="Tahoma" w:hAnsi="Tahoma" w:cs="Tahoma"/>
        </w:rPr>
        <w:t>SOLNAŘ</w:t>
      </w:r>
      <w:r w:rsidR="00517C29">
        <w:rPr>
          <w:rFonts w:ascii="Tahoma" w:hAnsi="Tahoma" w:cs="Tahoma"/>
        </w:rPr>
        <w:t>, KLABAN, BURDOVÁ, REICHMAN</w:t>
      </w:r>
      <w:r w:rsidR="00517C29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Nepřítomné třídy:      </w:t>
      </w:r>
      <w:r w:rsidR="00517C29">
        <w:rPr>
          <w:rFonts w:ascii="Tahoma" w:hAnsi="Tahoma" w:cs="Tahoma"/>
        </w:rPr>
        <w:t>1AB4 - exkurze</w:t>
      </w:r>
    </w:p>
    <w:p w14:paraId="60812503" w14:textId="14EA138C" w:rsidR="002D5ECB" w:rsidRDefault="00F30DF4" w:rsidP="002D5ECB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517C29">
        <w:rPr>
          <w:rFonts w:ascii="Tahoma" w:hAnsi="Tahoma" w:cs="Tahoma"/>
        </w:rPr>
        <w:t>DVOŘÁK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517C29">
        <w:rPr>
          <w:rFonts w:ascii="Tahoma" w:hAnsi="Tahoma" w:cs="Tahoma"/>
        </w:rPr>
        <w:t>RYNEŠ</w:t>
      </w:r>
    </w:p>
    <w:p w14:paraId="27D4ADEC" w14:textId="6D6F4399" w:rsidR="00BB7A77" w:rsidRDefault="00BB7A77" w:rsidP="002E1C77">
      <w:pPr>
        <w:ind w:left="708"/>
        <w:rPr>
          <w:rFonts w:ascii="Tahoma" w:hAnsi="Tahoma" w:cs="Tahoma"/>
        </w:rPr>
      </w:pPr>
    </w:p>
    <w:p w14:paraId="70A45046" w14:textId="2B403590" w:rsidR="002D5ECB" w:rsidRDefault="00991502" w:rsidP="002E1C77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t xml:space="preserve"> </w:t>
      </w:r>
      <w:r w:rsidR="00D219D5">
        <w:rPr>
          <w:rFonts w:ascii="Tahoma" w:hAnsi="Tahoma" w:cs="Tahoma"/>
          <w:noProof/>
        </w:rPr>
        <w:drawing>
          <wp:inline distT="0" distB="0" distL="0" distR="0" wp14:anchorId="4FB461FD" wp14:editId="5DF6FBFC">
            <wp:extent cx="6238240" cy="4265191"/>
            <wp:effectExtent l="0" t="0" r="0" b="2540"/>
            <wp:docPr id="7823195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15" cy="426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B3839" w14:textId="10CBCA1A" w:rsidR="00B52EE5" w:rsidRPr="00463F1D" w:rsidRDefault="00463F1D" w:rsidP="00B52EE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991502">
        <w:rPr>
          <w:rFonts w:ascii="Tahoma" w:hAnsi="Tahoma" w:cs="Tahoma"/>
        </w:rPr>
        <w:t>4</w:t>
      </w:r>
      <w:r w:rsidR="00517C29">
        <w:rPr>
          <w:rFonts w:ascii="Tahoma" w:hAnsi="Tahoma" w:cs="Tahoma"/>
        </w:rPr>
        <w:t>B</w:t>
      </w:r>
      <w:r w:rsidR="00991502">
        <w:rPr>
          <w:rFonts w:ascii="Tahoma" w:hAnsi="Tahoma" w:cs="Tahoma"/>
        </w:rPr>
        <w:t>4 – ÚMZ dle rozpisu</w:t>
      </w:r>
    </w:p>
    <w:p w14:paraId="44B88761" w14:textId="4F2D0B2D" w:rsidR="00455602" w:rsidRPr="00463F1D" w:rsidRDefault="00455602" w:rsidP="00463F1D">
      <w:pPr>
        <w:rPr>
          <w:rFonts w:ascii="Tahoma" w:hAnsi="Tahoma" w:cs="Tahoma"/>
        </w:rPr>
      </w:pPr>
    </w:p>
    <w:sectPr w:rsidR="00455602" w:rsidRPr="00463F1D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6140"/>
    <w:rsid w:val="000A61EB"/>
    <w:rsid w:val="000C50A1"/>
    <w:rsid w:val="000F7EA2"/>
    <w:rsid w:val="00141892"/>
    <w:rsid w:val="00146512"/>
    <w:rsid w:val="001707B6"/>
    <w:rsid w:val="001B71E7"/>
    <w:rsid w:val="001C79CB"/>
    <w:rsid w:val="00231E2F"/>
    <w:rsid w:val="002361B8"/>
    <w:rsid w:val="00237239"/>
    <w:rsid w:val="00270C93"/>
    <w:rsid w:val="002808A3"/>
    <w:rsid w:val="00297934"/>
    <w:rsid w:val="002A765E"/>
    <w:rsid w:val="002D5ECB"/>
    <w:rsid w:val="002E1C77"/>
    <w:rsid w:val="003163ED"/>
    <w:rsid w:val="003315DB"/>
    <w:rsid w:val="00343D26"/>
    <w:rsid w:val="003A2A62"/>
    <w:rsid w:val="003C0C75"/>
    <w:rsid w:val="00400E2B"/>
    <w:rsid w:val="00455602"/>
    <w:rsid w:val="00463F1D"/>
    <w:rsid w:val="004A7F3D"/>
    <w:rsid w:val="004F06E0"/>
    <w:rsid w:val="004F1799"/>
    <w:rsid w:val="004F633A"/>
    <w:rsid w:val="00517C29"/>
    <w:rsid w:val="0052649A"/>
    <w:rsid w:val="00530C31"/>
    <w:rsid w:val="00575784"/>
    <w:rsid w:val="00583901"/>
    <w:rsid w:val="005B3F4B"/>
    <w:rsid w:val="0060504F"/>
    <w:rsid w:val="00620D58"/>
    <w:rsid w:val="006235AD"/>
    <w:rsid w:val="00643FB3"/>
    <w:rsid w:val="00644E4A"/>
    <w:rsid w:val="006633EC"/>
    <w:rsid w:val="00696CB9"/>
    <w:rsid w:val="006F1AB9"/>
    <w:rsid w:val="006F6A24"/>
    <w:rsid w:val="00705A4A"/>
    <w:rsid w:val="00713A55"/>
    <w:rsid w:val="00747462"/>
    <w:rsid w:val="007B10E2"/>
    <w:rsid w:val="007D45EB"/>
    <w:rsid w:val="00804CB3"/>
    <w:rsid w:val="00842652"/>
    <w:rsid w:val="00844F35"/>
    <w:rsid w:val="00881D16"/>
    <w:rsid w:val="008956D0"/>
    <w:rsid w:val="008A0594"/>
    <w:rsid w:val="008B1EB8"/>
    <w:rsid w:val="008C1B19"/>
    <w:rsid w:val="008D6D6A"/>
    <w:rsid w:val="008F78E2"/>
    <w:rsid w:val="009063B9"/>
    <w:rsid w:val="00912E2D"/>
    <w:rsid w:val="009626F2"/>
    <w:rsid w:val="009636B2"/>
    <w:rsid w:val="00991502"/>
    <w:rsid w:val="00991CD3"/>
    <w:rsid w:val="009A7E2C"/>
    <w:rsid w:val="00A1083F"/>
    <w:rsid w:val="00A61994"/>
    <w:rsid w:val="00A8735E"/>
    <w:rsid w:val="00A942A1"/>
    <w:rsid w:val="00AA3D6E"/>
    <w:rsid w:val="00AB2C2C"/>
    <w:rsid w:val="00B26A22"/>
    <w:rsid w:val="00B52EE5"/>
    <w:rsid w:val="00BB5720"/>
    <w:rsid w:val="00BB7A77"/>
    <w:rsid w:val="00BC545E"/>
    <w:rsid w:val="00BE03BC"/>
    <w:rsid w:val="00C040B3"/>
    <w:rsid w:val="00C2311A"/>
    <w:rsid w:val="00C33A9D"/>
    <w:rsid w:val="00C6389C"/>
    <w:rsid w:val="00CD54C6"/>
    <w:rsid w:val="00D076E2"/>
    <w:rsid w:val="00D118E0"/>
    <w:rsid w:val="00D219D5"/>
    <w:rsid w:val="00D45C3D"/>
    <w:rsid w:val="00D46FEA"/>
    <w:rsid w:val="00D64B26"/>
    <w:rsid w:val="00D84D09"/>
    <w:rsid w:val="00D9225E"/>
    <w:rsid w:val="00D967FC"/>
    <w:rsid w:val="00DD47F1"/>
    <w:rsid w:val="00E259B9"/>
    <w:rsid w:val="00E25C90"/>
    <w:rsid w:val="00E37FCA"/>
    <w:rsid w:val="00EA53DA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F4C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4</cp:revision>
  <cp:lastPrinted>2024-02-29T10:44:00Z</cp:lastPrinted>
  <dcterms:created xsi:type="dcterms:W3CDTF">2024-05-20T07:27:00Z</dcterms:created>
  <dcterms:modified xsi:type="dcterms:W3CDTF">2024-05-20T11:58:00Z</dcterms:modified>
</cp:coreProperties>
</file>