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1098D" w14:textId="77777777" w:rsidR="00833E65" w:rsidRPr="008C4020" w:rsidRDefault="008C4020" w:rsidP="008C4020">
      <w:pPr>
        <w:jc w:val="center"/>
        <w:rPr>
          <w:sz w:val="56"/>
          <w:szCs w:val="56"/>
        </w:rPr>
      </w:pPr>
      <w:r w:rsidRPr="008C4020">
        <w:rPr>
          <w:sz w:val="56"/>
          <w:szCs w:val="56"/>
        </w:rPr>
        <w:t>UČEBNICE TRIVIS UL – 1. ROČNÍK</w:t>
      </w:r>
    </w:p>
    <w:p w14:paraId="16E82DB5" w14:textId="77777777" w:rsidR="008C4020" w:rsidRDefault="008C40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4"/>
      </w:tblGrid>
      <w:tr w:rsidR="008C4020" w14:paraId="77C8EE5A" w14:textId="77777777" w:rsidTr="008C4020">
        <w:trPr>
          <w:trHeight w:val="737"/>
        </w:trPr>
        <w:tc>
          <w:tcPr>
            <w:tcW w:w="1980" w:type="dxa"/>
          </w:tcPr>
          <w:p w14:paraId="642E372B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PŘEDMĚT</w:t>
            </w:r>
          </w:p>
        </w:tc>
        <w:tc>
          <w:tcPr>
            <w:tcW w:w="3118" w:type="dxa"/>
          </w:tcPr>
          <w:p w14:paraId="5C075239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AUTOR</w:t>
            </w:r>
          </w:p>
        </w:tc>
        <w:tc>
          <w:tcPr>
            <w:tcW w:w="3964" w:type="dxa"/>
          </w:tcPr>
          <w:p w14:paraId="1FEA3A3D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UČEBNICE</w:t>
            </w:r>
          </w:p>
        </w:tc>
      </w:tr>
      <w:tr w:rsidR="008C4020" w14:paraId="1F19EBC8" w14:textId="77777777" w:rsidTr="008C4020">
        <w:trPr>
          <w:trHeight w:val="851"/>
        </w:trPr>
        <w:tc>
          <w:tcPr>
            <w:tcW w:w="1980" w:type="dxa"/>
          </w:tcPr>
          <w:p w14:paraId="726CFBBD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ČJL</w:t>
            </w:r>
          </w:p>
        </w:tc>
        <w:tc>
          <w:tcPr>
            <w:tcW w:w="3118" w:type="dxa"/>
          </w:tcPr>
          <w:p w14:paraId="5A02640A" w14:textId="70428905" w:rsidR="008C4020" w:rsidRDefault="00E54693">
            <w:r>
              <w:t>DIDAKTIS</w:t>
            </w:r>
          </w:p>
        </w:tc>
        <w:tc>
          <w:tcPr>
            <w:tcW w:w="3964" w:type="dxa"/>
          </w:tcPr>
          <w:p w14:paraId="099B7B4E" w14:textId="69ED61B9" w:rsidR="00E54693" w:rsidRDefault="00E54693" w:rsidP="00E54693">
            <w:r>
              <w:t>Nová literatura pro SŠ 1. ROČNÍK - pracovní sešit</w:t>
            </w:r>
          </w:p>
          <w:p w14:paraId="2F14EFF8" w14:textId="77777777" w:rsidR="008C4020" w:rsidRDefault="00E54693" w:rsidP="00E54693">
            <w:r>
              <w:t>Komunikace v ČJ pro SŠ – pracovní sešit</w:t>
            </w:r>
          </w:p>
          <w:p w14:paraId="28C4C081" w14:textId="3C20E233" w:rsidR="00D52CC1" w:rsidRDefault="00D52CC1" w:rsidP="00E54693">
            <w:r>
              <w:t>(žáci si kupují sami)</w:t>
            </w:r>
          </w:p>
        </w:tc>
      </w:tr>
      <w:tr w:rsidR="008C4020" w14:paraId="0189CC44" w14:textId="77777777" w:rsidTr="006E708B">
        <w:trPr>
          <w:trHeight w:val="794"/>
        </w:trPr>
        <w:tc>
          <w:tcPr>
            <w:tcW w:w="1980" w:type="dxa"/>
          </w:tcPr>
          <w:p w14:paraId="4077261B" w14:textId="2CD6241F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AJ</w:t>
            </w:r>
          </w:p>
        </w:tc>
        <w:tc>
          <w:tcPr>
            <w:tcW w:w="3118" w:type="dxa"/>
          </w:tcPr>
          <w:p w14:paraId="35355A38" w14:textId="77777777" w:rsidR="008C4020" w:rsidRDefault="000B4D89" w:rsidP="00D600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OXFORD UNIVERSITY PRESS</w:t>
            </w:r>
          </w:p>
          <w:p w14:paraId="35FDBA78" w14:textId="4A588805" w:rsidR="000B4D89" w:rsidRPr="00D600D4" w:rsidRDefault="000B4D89" w:rsidP="00D600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J. Hudson + N.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Wood</w:t>
            </w:r>
            <w:proofErr w:type="spellEnd"/>
          </w:p>
        </w:tc>
        <w:tc>
          <w:tcPr>
            <w:tcW w:w="3964" w:type="dxa"/>
          </w:tcPr>
          <w:p w14:paraId="3601E199" w14:textId="77777777" w:rsidR="008C4020" w:rsidRDefault="00B438C5">
            <w:r>
              <w:t xml:space="preserve">VISION – B1 a B2 dle úrovně </w:t>
            </w:r>
          </w:p>
          <w:p w14:paraId="61E74D35" w14:textId="1037378E" w:rsidR="00B438C5" w:rsidRDefault="00B438C5">
            <w:r>
              <w:t>Objednávka hromadně (SB + WB)</w:t>
            </w:r>
          </w:p>
        </w:tc>
      </w:tr>
      <w:tr w:rsidR="008C4020" w14:paraId="48FF6A0C" w14:textId="77777777" w:rsidTr="008C4020">
        <w:trPr>
          <w:trHeight w:val="794"/>
        </w:trPr>
        <w:tc>
          <w:tcPr>
            <w:tcW w:w="1980" w:type="dxa"/>
          </w:tcPr>
          <w:p w14:paraId="1E6DF04C" w14:textId="013886E6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NJ</w:t>
            </w:r>
          </w:p>
        </w:tc>
        <w:tc>
          <w:tcPr>
            <w:tcW w:w="3118" w:type="dxa"/>
          </w:tcPr>
          <w:p w14:paraId="7AA851CC" w14:textId="29068E8F" w:rsidR="008C4020" w:rsidRDefault="008C4020"/>
        </w:tc>
        <w:tc>
          <w:tcPr>
            <w:tcW w:w="3964" w:type="dxa"/>
          </w:tcPr>
          <w:p w14:paraId="6E184C86" w14:textId="77777777" w:rsidR="00F61509" w:rsidRDefault="00F61509" w:rsidP="00F61509">
            <w:r>
              <w:t xml:space="preserve">Direkt </w:t>
            </w:r>
            <w:proofErr w:type="spellStart"/>
            <w:r>
              <w:t>international</w:t>
            </w:r>
            <w:proofErr w:type="spellEnd"/>
            <w:r w:rsidR="002913C3">
              <w:t xml:space="preserve"> I.</w:t>
            </w:r>
            <w:r w:rsidR="00360BF9">
              <w:t xml:space="preserve"> </w:t>
            </w:r>
          </w:p>
          <w:p w14:paraId="72E7FDC5" w14:textId="2DE7E481" w:rsidR="002913C3" w:rsidRDefault="00F61509" w:rsidP="00F61509">
            <w:r>
              <w:t>Objednávka hromadně</w:t>
            </w:r>
            <w:r w:rsidR="00360BF9">
              <w:t xml:space="preserve"> </w:t>
            </w:r>
          </w:p>
        </w:tc>
      </w:tr>
      <w:tr w:rsidR="008C4020" w14:paraId="0FFA0049" w14:textId="77777777" w:rsidTr="008C4020">
        <w:trPr>
          <w:trHeight w:val="851"/>
        </w:trPr>
        <w:tc>
          <w:tcPr>
            <w:tcW w:w="1980" w:type="dxa"/>
          </w:tcPr>
          <w:p w14:paraId="09943564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DEJ</w:t>
            </w:r>
          </w:p>
        </w:tc>
        <w:tc>
          <w:tcPr>
            <w:tcW w:w="3118" w:type="dxa"/>
          </w:tcPr>
          <w:p w14:paraId="406376D6" w14:textId="77777777" w:rsidR="008C4020" w:rsidRDefault="0011299A">
            <w:r>
              <w:t xml:space="preserve">Petr </w:t>
            </w:r>
            <w:proofErr w:type="spellStart"/>
            <w:r>
              <w:t>Čornej</w:t>
            </w:r>
            <w:proofErr w:type="spellEnd"/>
          </w:p>
          <w:p w14:paraId="15D0E771" w14:textId="2D1E98B2" w:rsidR="0011299A" w:rsidRDefault="0011299A">
            <w:r>
              <w:t>(kolektiv)</w:t>
            </w:r>
          </w:p>
        </w:tc>
        <w:tc>
          <w:tcPr>
            <w:tcW w:w="3964" w:type="dxa"/>
          </w:tcPr>
          <w:p w14:paraId="061D8120" w14:textId="77777777" w:rsidR="008C4020" w:rsidRDefault="0011299A">
            <w:r>
              <w:t>Dějepis pro střední odborné školy</w:t>
            </w:r>
          </w:p>
          <w:p w14:paraId="0A4B90AD" w14:textId="5E56BB7C" w:rsidR="0011299A" w:rsidRDefault="0011299A">
            <w:r>
              <w:t>České a světové dějiny</w:t>
            </w:r>
          </w:p>
        </w:tc>
      </w:tr>
      <w:tr w:rsidR="008C4020" w14:paraId="3AC6190E" w14:textId="77777777" w:rsidTr="008C4020">
        <w:trPr>
          <w:trHeight w:val="794"/>
        </w:trPr>
        <w:tc>
          <w:tcPr>
            <w:tcW w:w="1980" w:type="dxa"/>
          </w:tcPr>
          <w:p w14:paraId="04E9B648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FY</w:t>
            </w:r>
          </w:p>
        </w:tc>
        <w:tc>
          <w:tcPr>
            <w:tcW w:w="3118" w:type="dxa"/>
          </w:tcPr>
          <w:p w14:paraId="15029FC2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20B7806A" w14:textId="77777777" w:rsidR="008C4020" w:rsidRDefault="008C4020">
            <w:r>
              <w:t>MATEMATICKO – FYZIKÁLNÍ A CHEMICKÉ TABULKY / ZELENÉ DESKY</w:t>
            </w:r>
          </w:p>
        </w:tc>
      </w:tr>
      <w:tr w:rsidR="008C4020" w14:paraId="3C272390" w14:textId="77777777" w:rsidTr="008C4020">
        <w:trPr>
          <w:trHeight w:val="851"/>
        </w:trPr>
        <w:tc>
          <w:tcPr>
            <w:tcW w:w="1980" w:type="dxa"/>
          </w:tcPr>
          <w:p w14:paraId="5CBC10EA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CHE</w:t>
            </w:r>
          </w:p>
        </w:tc>
        <w:tc>
          <w:tcPr>
            <w:tcW w:w="3118" w:type="dxa"/>
          </w:tcPr>
          <w:p w14:paraId="35E1D140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332561D6" w14:textId="78730E85" w:rsidR="008C4020" w:rsidRDefault="00A06E63">
            <w:r>
              <w:t>Periodická tabulka prvků</w:t>
            </w:r>
          </w:p>
        </w:tc>
      </w:tr>
      <w:tr w:rsidR="008C4020" w14:paraId="16A8059F" w14:textId="77777777" w:rsidTr="008C4020">
        <w:trPr>
          <w:trHeight w:val="851"/>
        </w:trPr>
        <w:tc>
          <w:tcPr>
            <w:tcW w:w="1980" w:type="dxa"/>
          </w:tcPr>
          <w:p w14:paraId="448C1677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BI</w:t>
            </w:r>
          </w:p>
        </w:tc>
        <w:tc>
          <w:tcPr>
            <w:tcW w:w="3118" w:type="dxa"/>
          </w:tcPr>
          <w:p w14:paraId="4D46B430" w14:textId="533A0DD3" w:rsidR="008C4020" w:rsidRDefault="00A41E4B" w:rsidP="00A41E4B">
            <w:r>
              <w:t>Ivan Novotný</w:t>
            </w:r>
          </w:p>
        </w:tc>
        <w:tc>
          <w:tcPr>
            <w:tcW w:w="3964" w:type="dxa"/>
          </w:tcPr>
          <w:p w14:paraId="2C7B70ED" w14:textId="1E1FBD7D" w:rsidR="008C4020" w:rsidRDefault="00A41E4B" w:rsidP="00A41E4B">
            <w:r>
              <w:t>Biologie člověka pro gymnázia</w:t>
            </w:r>
            <w:r w:rsidR="0080604D">
              <w:t xml:space="preserve"> </w:t>
            </w:r>
          </w:p>
        </w:tc>
      </w:tr>
      <w:tr w:rsidR="008C4020" w14:paraId="45F8F973" w14:textId="77777777" w:rsidTr="008C4020">
        <w:trPr>
          <w:trHeight w:val="851"/>
        </w:trPr>
        <w:tc>
          <w:tcPr>
            <w:tcW w:w="1980" w:type="dxa"/>
          </w:tcPr>
          <w:p w14:paraId="46EC7037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MA</w:t>
            </w:r>
          </w:p>
        </w:tc>
        <w:tc>
          <w:tcPr>
            <w:tcW w:w="3118" w:type="dxa"/>
          </w:tcPr>
          <w:p w14:paraId="61123AC7" w14:textId="519FCF5D" w:rsidR="002913C3" w:rsidRDefault="000B591C">
            <w:r>
              <w:t>DIDAKTIS</w:t>
            </w:r>
          </w:p>
        </w:tc>
        <w:tc>
          <w:tcPr>
            <w:tcW w:w="3964" w:type="dxa"/>
          </w:tcPr>
          <w:p w14:paraId="04DED0D1" w14:textId="77777777" w:rsidR="008C4020" w:rsidRDefault="00FF4D89">
            <w:r>
              <w:t>Pracovní sešity DIDAKTIS zkrácená verze</w:t>
            </w:r>
          </w:p>
          <w:p w14:paraId="1365DDC1" w14:textId="531AE6FD" w:rsidR="00FF4D89" w:rsidRDefault="00FF4D89">
            <w:r>
              <w:t>Objednávka hromadně se slevou</w:t>
            </w:r>
          </w:p>
        </w:tc>
      </w:tr>
      <w:tr w:rsidR="008C4020" w14:paraId="3FE1FCD1" w14:textId="77777777" w:rsidTr="008C4020">
        <w:trPr>
          <w:trHeight w:val="851"/>
        </w:trPr>
        <w:tc>
          <w:tcPr>
            <w:tcW w:w="1980" w:type="dxa"/>
          </w:tcPr>
          <w:p w14:paraId="7B867D6D" w14:textId="72FD933A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PPPZ</w:t>
            </w:r>
          </w:p>
        </w:tc>
        <w:tc>
          <w:tcPr>
            <w:tcW w:w="3118" w:type="dxa"/>
          </w:tcPr>
          <w:p w14:paraId="7186B7D4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158242F1" w14:textId="77777777" w:rsidR="008C4020" w:rsidRDefault="009B76BB">
            <w:r>
              <w:t>Standardy první pomoci</w:t>
            </w:r>
          </w:p>
          <w:p w14:paraId="58473C52" w14:textId="7681197E" w:rsidR="009B76BB" w:rsidRDefault="009B76BB">
            <w:r>
              <w:t>(v PDF na internetu)</w:t>
            </w:r>
          </w:p>
        </w:tc>
      </w:tr>
      <w:tr w:rsidR="008C4020" w14:paraId="1A66C916" w14:textId="77777777" w:rsidTr="008C4020">
        <w:trPr>
          <w:trHeight w:val="851"/>
        </w:trPr>
        <w:tc>
          <w:tcPr>
            <w:tcW w:w="1980" w:type="dxa"/>
          </w:tcPr>
          <w:p w14:paraId="5BACAE66" w14:textId="414ECEB3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INF</w:t>
            </w:r>
          </w:p>
        </w:tc>
        <w:tc>
          <w:tcPr>
            <w:tcW w:w="3118" w:type="dxa"/>
          </w:tcPr>
          <w:p w14:paraId="0AAB5C0B" w14:textId="2141F684" w:rsidR="008C4020" w:rsidRDefault="008F37C3">
            <w:r>
              <w:t>Pavel Navrátil</w:t>
            </w:r>
          </w:p>
        </w:tc>
        <w:tc>
          <w:tcPr>
            <w:tcW w:w="3964" w:type="dxa"/>
          </w:tcPr>
          <w:p w14:paraId="20A98E0C" w14:textId="77777777" w:rsidR="008C4020" w:rsidRDefault="002913C3" w:rsidP="008F37C3">
            <w:r>
              <w:t xml:space="preserve">S </w:t>
            </w:r>
            <w:r w:rsidR="008F37C3">
              <w:t xml:space="preserve">počítačem nejen k maturitě 1 </w:t>
            </w:r>
          </w:p>
          <w:p w14:paraId="6AF6D56E" w14:textId="5C4158E7" w:rsidR="008F37C3" w:rsidRDefault="008F37C3" w:rsidP="008F37C3">
            <w:r>
              <w:t>8. vydání a vyšší</w:t>
            </w:r>
          </w:p>
        </w:tc>
      </w:tr>
      <w:tr w:rsidR="008C4020" w14:paraId="4E7B5D0A" w14:textId="77777777" w:rsidTr="008C4020">
        <w:trPr>
          <w:trHeight w:val="851"/>
        </w:trPr>
        <w:tc>
          <w:tcPr>
            <w:tcW w:w="1980" w:type="dxa"/>
          </w:tcPr>
          <w:p w14:paraId="743D08A9" w14:textId="23BB1C81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EK</w:t>
            </w:r>
          </w:p>
        </w:tc>
        <w:tc>
          <w:tcPr>
            <w:tcW w:w="3118" w:type="dxa"/>
          </w:tcPr>
          <w:p w14:paraId="2C035328" w14:textId="77777777" w:rsidR="008C4020" w:rsidRDefault="00842E99">
            <w:r>
              <w:t xml:space="preserve">Jana </w:t>
            </w:r>
            <w:proofErr w:type="spellStart"/>
            <w:r>
              <w:t>Porvichová</w:t>
            </w:r>
            <w:proofErr w:type="spellEnd"/>
          </w:p>
          <w:p w14:paraId="64823A05" w14:textId="2D5F6BC1" w:rsidR="00842E99" w:rsidRDefault="00842E99">
            <w:r>
              <w:t>EDUKO</w:t>
            </w:r>
          </w:p>
        </w:tc>
        <w:tc>
          <w:tcPr>
            <w:tcW w:w="3964" w:type="dxa"/>
          </w:tcPr>
          <w:p w14:paraId="34B4D47B" w14:textId="77777777" w:rsidR="008C4020" w:rsidRDefault="00842E99">
            <w:r>
              <w:t>Ekonomika pro SOU a SOŠ</w:t>
            </w:r>
          </w:p>
          <w:p w14:paraId="72F8D11E" w14:textId="29367C25" w:rsidR="005074D4" w:rsidRDefault="005074D4">
            <w:r>
              <w:t>(pouze doporučeno, není nutné učebnici kupovat)</w:t>
            </w:r>
          </w:p>
        </w:tc>
      </w:tr>
      <w:tr w:rsidR="008C4020" w14:paraId="2E2B4CE8" w14:textId="77777777" w:rsidTr="008C4020">
        <w:trPr>
          <w:trHeight w:val="851"/>
        </w:trPr>
        <w:tc>
          <w:tcPr>
            <w:tcW w:w="1980" w:type="dxa"/>
          </w:tcPr>
          <w:p w14:paraId="6DAD2D42" w14:textId="169A0285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PR</w:t>
            </w:r>
          </w:p>
        </w:tc>
        <w:tc>
          <w:tcPr>
            <w:tcW w:w="3118" w:type="dxa"/>
          </w:tcPr>
          <w:p w14:paraId="27AE3B02" w14:textId="6BD03033" w:rsidR="008C4020" w:rsidRDefault="002913C3" w:rsidP="00EB7E4B">
            <w:r>
              <w:t xml:space="preserve">JUDr. </w:t>
            </w:r>
            <w:r w:rsidR="00EB7E4B">
              <w:t>Miloš Hamáček</w:t>
            </w:r>
            <w:r>
              <w:br/>
            </w:r>
          </w:p>
        </w:tc>
        <w:tc>
          <w:tcPr>
            <w:tcW w:w="3964" w:type="dxa"/>
          </w:tcPr>
          <w:p w14:paraId="68197E22" w14:textId="77777777" w:rsidR="001B35D5" w:rsidRDefault="000C0CBD" w:rsidP="000C0CBD">
            <w:r>
              <w:t>Dějiny a vývoj státu a práva</w:t>
            </w:r>
          </w:p>
          <w:p w14:paraId="6948E8CE" w14:textId="3ECF1FD5" w:rsidR="000C0CBD" w:rsidRDefault="001B35D5" w:rsidP="000C0CBD">
            <w:r>
              <w:t>(obdrží žáci zdarma od zřizovatele)</w:t>
            </w:r>
            <w:bookmarkStart w:id="0" w:name="_GoBack"/>
            <w:bookmarkEnd w:id="0"/>
          </w:p>
          <w:p w14:paraId="621A8348" w14:textId="1A150AFF" w:rsidR="0080604D" w:rsidRDefault="0080604D"/>
        </w:tc>
      </w:tr>
      <w:tr w:rsidR="008C4020" w14:paraId="2DE52326" w14:textId="77777777" w:rsidTr="008C4020">
        <w:trPr>
          <w:trHeight w:val="851"/>
        </w:trPr>
        <w:tc>
          <w:tcPr>
            <w:tcW w:w="1980" w:type="dxa"/>
          </w:tcPr>
          <w:p w14:paraId="4E321B66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ZE</w:t>
            </w:r>
          </w:p>
        </w:tc>
        <w:tc>
          <w:tcPr>
            <w:tcW w:w="3118" w:type="dxa"/>
          </w:tcPr>
          <w:p w14:paraId="7351FDF4" w14:textId="77777777" w:rsidR="008C4020" w:rsidRDefault="00D600D4">
            <w:r>
              <w:t>KAREL KAŠPAROVSKÝ</w:t>
            </w:r>
          </w:p>
        </w:tc>
        <w:tc>
          <w:tcPr>
            <w:tcW w:w="3964" w:type="dxa"/>
          </w:tcPr>
          <w:p w14:paraId="03D1581D" w14:textId="2BBBEB84" w:rsidR="008C4020" w:rsidRDefault="00D600D4">
            <w:r>
              <w:t>ZEMĚPIS I. V KOSTCE</w:t>
            </w:r>
            <w:r>
              <w:br/>
              <w:t>ZEMĚPIS II. V</w:t>
            </w:r>
            <w:r w:rsidR="0080604D">
              <w:t> </w:t>
            </w:r>
            <w:r>
              <w:t>KOSTCE</w:t>
            </w:r>
          </w:p>
          <w:p w14:paraId="2B887B0B" w14:textId="396CE0DA" w:rsidR="0080604D" w:rsidRDefault="0080604D">
            <w:r>
              <w:t>ZEMĚPISNÝ ATLAS SVĚTA</w:t>
            </w:r>
          </w:p>
        </w:tc>
      </w:tr>
    </w:tbl>
    <w:p w14:paraId="4A822D97" w14:textId="77777777" w:rsidR="008C4020" w:rsidRDefault="008C4020"/>
    <w:sectPr w:rsidR="008C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20"/>
    <w:rsid w:val="000B4D89"/>
    <w:rsid w:val="000B591C"/>
    <w:rsid w:val="000C0CBD"/>
    <w:rsid w:val="000F6C4C"/>
    <w:rsid w:val="0011299A"/>
    <w:rsid w:val="001B35D5"/>
    <w:rsid w:val="002913C3"/>
    <w:rsid w:val="00360BF9"/>
    <w:rsid w:val="005074D4"/>
    <w:rsid w:val="006E708B"/>
    <w:rsid w:val="006F237B"/>
    <w:rsid w:val="0080604D"/>
    <w:rsid w:val="00842E99"/>
    <w:rsid w:val="008C4020"/>
    <w:rsid w:val="008F37C3"/>
    <w:rsid w:val="009367BC"/>
    <w:rsid w:val="009B76BB"/>
    <w:rsid w:val="00A06E63"/>
    <w:rsid w:val="00A41E4B"/>
    <w:rsid w:val="00B438C5"/>
    <w:rsid w:val="00D52CC1"/>
    <w:rsid w:val="00D600D4"/>
    <w:rsid w:val="00E12CE0"/>
    <w:rsid w:val="00E54693"/>
    <w:rsid w:val="00E94F75"/>
    <w:rsid w:val="00EB7E4B"/>
    <w:rsid w:val="00F61509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7625"/>
  <w15:chartTrackingRefBased/>
  <w15:docId w15:val="{947423E5-D201-4A69-85FB-9429350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12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TRIVIS</cp:lastModifiedBy>
  <cp:revision>24</cp:revision>
  <dcterms:created xsi:type="dcterms:W3CDTF">2024-06-18T07:25:00Z</dcterms:created>
  <dcterms:modified xsi:type="dcterms:W3CDTF">2024-06-18T10:43:00Z</dcterms:modified>
</cp:coreProperties>
</file>