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35A8" w14:textId="77777777" w:rsidR="00B54074" w:rsidRDefault="00B54074" w:rsidP="002A1095">
      <w:pPr>
        <w:rPr>
          <w:rFonts w:ascii="Tahoma" w:hAnsi="Tahoma" w:cs="Tahoma"/>
          <w:b/>
          <w:sz w:val="32"/>
          <w:szCs w:val="32"/>
        </w:rPr>
      </w:pPr>
    </w:p>
    <w:p w14:paraId="4B96522A" w14:textId="786B594F" w:rsidR="0087320D" w:rsidRDefault="0087320D" w:rsidP="00CD2A13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 w:rsidR="00314916">
        <w:rPr>
          <w:rFonts w:ascii="Tahoma" w:hAnsi="Tahoma" w:cs="Tahoma"/>
        </w:rPr>
        <w:tab/>
      </w:r>
      <w:r w:rsidR="00314916">
        <w:rPr>
          <w:rFonts w:ascii="Tahoma" w:hAnsi="Tahoma" w:cs="Tahoma"/>
        </w:rPr>
        <w:tab/>
      </w:r>
      <w:r w:rsidR="002A1095">
        <w:rPr>
          <w:rFonts w:ascii="Tahoma" w:hAnsi="Tahoma" w:cs="Tahoma"/>
        </w:rPr>
        <w:t>RYNEŠ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17EC"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3C37C47A" w14:textId="26486869" w:rsidR="003403EF" w:rsidRDefault="0087320D" w:rsidP="003403E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C6219A">
        <w:rPr>
          <w:rFonts w:ascii="Tahoma" w:hAnsi="Tahoma" w:cs="Tahoma"/>
        </w:rPr>
        <w:t>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A1095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2A1095">
        <w:rPr>
          <w:rFonts w:ascii="Tahoma" w:hAnsi="Tahoma" w:cs="Tahoma"/>
        </w:rPr>
        <w:t>PASTÝŘÍK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310C405D" w:rsidR="00580B6E" w:rsidRDefault="002A1095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FD01FB6" wp14:editId="1666E528">
            <wp:extent cx="6141720" cy="5244769"/>
            <wp:effectExtent l="0" t="0" r="0" b="0"/>
            <wp:docPr id="4141587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212" cy="524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4DB1A" w14:textId="3E0E0EF2" w:rsidR="006417EC" w:rsidRDefault="006417EC" w:rsidP="00314916">
      <w:pPr>
        <w:ind w:left="708"/>
        <w:rPr>
          <w:rFonts w:ascii="Tahoma" w:hAnsi="Tahoma" w:cs="Tahoma"/>
        </w:rPr>
      </w:pPr>
    </w:p>
    <w:p w14:paraId="6E69D56A" w14:textId="77777777" w:rsidR="002A1095" w:rsidRDefault="002A1095" w:rsidP="00314916">
      <w:pPr>
        <w:ind w:left="708"/>
        <w:rPr>
          <w:rFonts w:ascii="Tahoma" w:hAnsi="Tahoma" w:cs="Tahoma"/>
        </w:rPr>
      </w:pPr>
    </w:p>
    <w:p w14:paraId="79F08CDD" w14:textId="77777777" w:rsidR="002A1095" w:rsidRDefault="002A1095" w:rsidP="00314916">
      <w:pPr>
        <w:ind w:left="708"/>
        <w:rPr>
          <w:rFonts w:ascii="Tahoma" w:hAnsi="Tahoma" w:cs="Tahoma"/>
        </w:rPr>
      </w:pPr>
    </w:p>
    <w:p w14:paraId="1D1858F4" w14:textId="77777777" w:rsidR="002A1095" w:rsidRDefault="002A1095" w:rsidP="00314916">
      <w:pPr>
        <w:ind w:left="708"/>
        <w:rPr>
          <w:rFonts w:ascii="Tahoma" w:hAnsi="Tahoma" w:cs="Tahoma"/>
        </w:rPr>
      </w:pPr>
    </w:p>
    <w:p w14:paraId="45383BAA" w14:textId="77777777" w:rsidR="002A1095" w:rsidRDefault="002A1095" w:rsidP="00314916">
      <w:pPr>
        <w:ind w:left="708"/>
        <w:rPr>
          <w:rFonts w:ascii="Tahoma" w:hAnsi="Tahoma" w:cs="Tahoma"/>
        </w:rPr>
      </w:pPr>
    </w:p>
    <w:p w14:paraId="0B73099C" w14:textId="77777777" w:rsidR="002A1095" w:rsidRDefault="002A1095" w:rsidP="00314916">
      <w:pPr>
        <w:ind w:left="708"/>
        <w:rPr>
          <w:rFonts w:ascii="Tahoma" w:hAnsi="Tahoma" w:cs="Tahoma"/>
        </w:rPr>
      </w:pPr>
    </w:p>
    <w:p w14:paraId="740E791F" w14:textId="77777777" w:rsidR="002A1095" w:rsidRDefault="002A1095" w:rsidP="00314916">
      <w:pPr>
        <w:ind w:left="708"/>
        <w:rPr>
          <w:rFonts w:ascii="Tahoma" w:hAnsi="Tahoma" w:cs="Tahoma"/>
        </w:rPr>
      </w:pPr>
    </w:p>
    <w:p w14:paraId="21FD1855" w14:textId="77777777" w:rsidR="002A1095" w:rsidRDefault="002A1095" w:rsidP="00314916">
      <w:pPr>
        <w:ind w:left="708"/>
        <w:rPr>
          <w:rFonts w:ascii="Tahoma" w:hAnsi="Tahoma" w:cs="Tahoma"/>
        </w:rPr>
      </w:pPr>
    </w:p>
    <w:p w14:paraId="2CEF16A7" w14:textId="77777777" w:rsidR="002A1095" w:rsidRDefault="002A1095" w:rsidP="00314916">
      <w:pPr>
        <w:ind w:left="708"/>
        <w:rPr>
          <w:rFonts w:ascii="Tahoma" w:hAnsi="Tahoma" w:cs="Tahoma"/>
        </w:rPr>
      </w:pPr>
    </w:p>
    <w:p w14:paraId="4BBFD6E8" w14:textId="77777777" w:rsidR="002A1095" w:rsidRDefault="002A1095" w:rsidP="00314916">
      <w:pPr>
        <w:ind w:left="708"/>
        <w:rPr>
          <w:rFonts w:ascii="Tahoma" w:hAnsi="Tahoma" w:cs="Tahoma"/>
        </w:rPr>
      </w:pPr>
    </w:p>
    <w:p w14:paraId="4B209A48" w14:textId="019E37F3" w:rsidR="002A1095" w:rsidRDefault="002A1095" w:rsidP="002A1095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RYNEŠ</w:t>
      </w:r>
      <w:r>
        <w:rPr>
          <w:rFonts w:ascii="Tahoma" w:hAnsi="Tahoma" w:cs="Tahoma"/>
        </w:rPr>
        <w:t>, MÁDLOVÁ, POLESNÁ, BURDOVÁ, KLABAN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  <w:r>
        <w:rPr>
          <w:rFonts w:ascii="Tahoma" w:hAnsi="Tahoma" w:cs="Tahoma"/>
        </w:rPr>
        <w:t>1AB4, 2AB4</w:t>
      </w:r>
    </w:p>
    <w:p w14:paraId="3CCBA176" w14:textId="6798E8D2" w:rsidR="002A1095" w:rsidRDefault="002A1095" w:rsidP="002A109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BREJŠA</w:t>
      </w:r>
    </w:p>
    <w:p w14:paraId="53464DB9" w14:textId="536EDE72" w:rsidR="002A1095" w:rsidRPr="008165AF" w:rsidRDefault="002A1095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719580A" wp14:editId="7286B37A">
            <wp:extent cx="6209874" cy="5351430"/>
            <wp:effectExtent l="0" t="0" r="635" b="1905"/>
            <wp:docPr id="8506565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749" cy="535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095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9786C"/>
    <w:rsid w:val="000A6140"/>
    <w:rsid w:val="000A61EB"/>
    <w:rsid w:val="000C50A1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3B24"/>
    <w:rsid w:val="00343D26"/>
    <w:rsid w:val="003A2A62"/>
    <w:rsid w:val="003C0C75"/>
    <w:rsid w:val="003C3EBF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07DBE"/>
    <w:rsid w:val="00713A55"/>
    <w:rsid w:val="00714B99"/>
    <w:rsid w:val="00747462"/>
    <w:rsid w:val="00773C53"/>
    <w:rsid w:val="007828A8"/>
    <w:rsid w:val="007B10E2"/>
    <w:rsid w:val="007D45EB"/>
    <w:rsid w:val="007E006F"/>
    <w:rsid w:val="00802E86"/>
    <w:rsid w:val="00804939"/>
    <w:rsid w:val="00804CB3"/>
    <w:rsid w:val="008165AF"/>
    <w:rsid w:val="00842652"/>
    <w:rsid w:val="008436A6"/>
    <w:rsid w:val="00844F35"/>
    <w:rsid w:val="0087270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04FB6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B07811"/>
    <w:rsid w:val="00B26A22"/>
    <w:rsid w:val="00B335F0"/>
    <w:rsid w:val="00B40489"/>
    <w:rsid w:val="00B52EE5"/>
    <w:rsid w:val="00B54074"/>
    <w:rsid w:val="00B60CE3"/>
    <w:rsid w:val="00B711D8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219A"/>
    <w:rsid w:val="00C70F57"/>
    <w:rsid w:val="00C7658F"/>
    <w:rsid w:val="00CB2A10"/>
    <w:rsid w:val="00CD2A13"/>
    <w:rsid w:val="00CF03C9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29</cp:revision>
  <cp:lastPrinted>2024-10-18T10:28:00Z</cp:lastPrinted>
  <dcterms:created xsi:type="dcterms:W3CDTF">2024-12-09T12:10:00Z</dcterms:created>
  <dcterms:modified xsi:type="dcterms:W3CDTF">2025-02-09T17:37:00Z</dcterms:modified>
</cp:coreProperties>
</file>