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3D14FA48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>
        <w:rPr>
          <w:rFonts w:ascii="Tahoma" w:hAnsi="Tahoma" w:cs="Tahoma"/>
        </w:rPr>
        <w:br/>
        <w:t xml:space="preserve">Nepřítomné třídy:      </w:t>
      </w:r>
    </w:p>
    <w:p w14:paraId="18F3504B" w14:textId="45F4029C" w:rsidR="00C75CD9" w:rsidRDefault="00B901B3" w:rsidP="00C75C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1238AE">
        <w:rPr>
          <w:rFonts w:ascii="Tahoma" w:hAnsi="Tahoma" w:cs="Tahoma"/>
        </w:rPr>
        <w:t>SOUKUPOVÁ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1238AE">
        <w:rPr>
          <w:rFonts w:ascii="Tahoma" w:hAnsi="Tahoma" w:cs="Tahoma"/>
        </w:rPr>
        <w:t xml:space="preserve">MÁDLOVÁ </w:t>
      </w:r>
      <w:r w:rsidR="00982A54">
        <w:rPr>
          <w:rFonts w:ascii="Tahoma" w:hAnsi="Tahoma" w:cs="Tahoma"/>
        </w:rPr>
        <w:br/>
      </w:r>
    </w:p>
    <w:p w14:paraId="3A7FDF85" w14:textId="57E09A62" w:rsidR="00580B6E" w:rsidRDefault="001238AE" w:rsidP="00580B6E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35998471" wp14:editId="58352C4B">
            <wp:extent cx="5972175" cy="5157031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286" cy="516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DEC" w14:textId="7BDF84BC" w:rsidR="00B901B3" w:rsidRPr="00463F1D" w:rsidRDefault="00644E4A" w:rsidP="00B901B3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4B88761" w14:textId="6FF98995" w:rsidR="00455602" w:rsidRDefault="001238AE" w:rsidP="00F15D49">
      <w:pPr>
        <w:ind w:firstLine="708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4A4 – 1.-2.hod</w:t>
      </w:r>
      <w:proofErr w:type="gramEnd"/>
      <w:r>
        <w:rPr>
          <w:rFonts w:ascii="Tahoma" w:hAnsi="Tahoma" w:cs="Tahoma"/>
        </w:rPr>
        <w:t xml:space="preserve"> – příprava na </w:t>
      </w:r>
      <w:proofErr w:type="spellStart"/>
      <w:r>
        <w:rPr>
          <w:rFonts w:ascii="Tahoma" w:hAnsi="Tahoma" w:cs="Tahoma"/>
        </w:rPr>
        <w:t>PrMZ</w:t>
      </w:r>
      <w:proofErr w:type="spellEnd"/>
      <w:r>
        <w:rPr>
          <w:rFonts w:ascii="Tahoma" w:hAnsi="Tahoma" w:cs="Tahoma"/>
        </w:rPr>
        <w:t xml:space="preserve"> SP – </w:t>
      </w:r>
      <w:proofErr w:type="spellStart"/>
      <w:r>
        <w:rPr>
          <w:rFonts w:ascii="Tahoma" w:hAnsi="Tahoma" w:cs="Tahoma"/>
        </w:rPr>
        <w:t>Ei</w:t>
      </w:r>
      <w:proofErr w:type="spellEnd"/>
    </w:p>
    <w:p w14:paraId="53200CAB" w14:textId="3B9966F3" w:rsidR="001238AE" w:rsidRDefault="001238AE" w:rsidP="001238AE">
      <w:pPr>
        <w:ind w:firstLine="708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4B</w:t>
      </w:r>
      <w:r>
        <w:rPr>
          <w:rFonts w:ascii="Tahoma" w:hAnsi="Tahoma" w:cs="Tahoma"/>
        </w:rPr>
        <w:t>4 –</w:t>
      </w:r>
      <w:r>
        <w:rPr>
          <w:rFonts w:ascii="Tahoma" w:hAnsi="Tahoma" w:cs="Tahoma"/>
        </w:rPr>
        <w:t xml:space="preserve"> 3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t>-4</w:t>
      </w:r>
      <w:r>
        <w:rPr>
          <w:rFonts w:ascii="Tahoma" w:hAnsi="Tahoma" w:cs="Tahoma"/>
        </w:rPr>
        <w:t>.hod</w:t>
      </w:r>
      <w:proofErr w:type="gramEnd"/>
      <w:r>
        <w:rPr>
          <w:rFonts w:ascii="Tahoma" w:hAnsi="Tahoma" w:cs="Tahoma"/>
        </w:rPr>
        <w:t xml:space="preserve"> – příprava na </w:t>
      </w:r>
      <w:proofErr w:type="spellStart"/>
      <w:r>
        <w:rPr>
          <w:rFonts w:ascii="Tahoma" w:hAnsi="Tahoma" w:cs="Tahoma"/>
        </w:rPr>
        <w:t>PrMZ</w:t>
      </w:r>
      <w:proofErr w:type="spellEnd"/>
      <w:r>
        <w:rPr>
          <w:rFonts w:ascii="Tahoma" w:hAnsi="Tahoma" w:cs="Tahoma"/>
        </w:rPr>
        <w:t xml:space="preserve"> SP </w:t>
      </w:r>
      <w:r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Ei</w:t>
      </w:r>
      <w:proofErr w:type="spellEnd"/>
    </w:p>
    <w:p w14:paraId="27BBD505" w14:textId="1CDF2A4C" w:rsidR="001238AE" w:rsidRPr="00463F1D" w:rsidRDefault="001238AE" w:rsidP="001238A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3AB4 – 4. hod. spojeno – nábor AČR</w:t>
      </w:r>
    </w:p>
    <w:p w14:paraId="437D7D8F" w14:textId="77777777" w:rsidR="001238AE" w:rsidRPr="00463F1D" w:rsidRDefault="001238AE" w:rsidP="00F15D49">
      <w:pPr>
        <w:ind w:firstLine="708"/>
        <w:rPr>
          <w:rFonts w:ascii="Tahoma" w:hAnsi="Tahoma" w:cs="Tahoma"/>
        </w:rPr>
      </w:pPr>
    </w:p>
    <w:sectPr w:rsidR="001238AE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1238AE"/>
    <w:rsid w:val="00126F9F"/>
    <w:rsid w:val="00141892"/>
    <w:rsid w:val="00146512"/>
    <w:rsid w:val="001707B6"/>
    <w:rsid w:val="001B71E7"/>
    <w:rsid w:val="001C4C36"/>
    <w:rsid w:val="001C79CB"/>
    <w:rsid w:val="00231E2F"/>
    <w:rsid w:val="002361B8"/>
    <w:rsid w:val="00237239"/>
    <w:rsid w:val="00270C93"/>
    <w:rsid w:val="002808A3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33EFE"/>
    <w:rsid w:val="00455602"/>
    <w:rsid w:val="00463F1D"/>
    <w:rsid w:val="00477AB1"/>
    <w:rsid w:val="004A7F3D"/>
    <w:rsid w:val="004F06E0"/>
    <w:rsid w:val="004F1799"/>
    <w:rsid w:val="004F184D"/>
    <w:rsid w:val="004F633A"/>
    <w:rsid w:val="005072AB"/>
    <w:rsid w:val="0052649A"/>
    <w:rsid w:val="00530197"/>
    <w:rsid w:val="00575784"/>
    <w:rsid w:val="00580B6E"/>
    <w:rsid w:val="00583901"/>
    <w:rsid w:val="005B3F4B"/>
    <w:rsid w:val="005B41E5"/>
    <w:rsid w:val="0060504F"/>
    <w:rsid w:val="00620D58"/>
    <w:rsid w:val="006235AD"/>
    <w:rsid w:val="00643FB3"/>
    <w:rsid w:val="00644E4A"/>
    <w:rsid w:val="00646191"/>
    <w:rsid w:val="006633EC"/>
    <w:rsid w:val="00677E23"/>
    <w:rsid w:val="00696CB9"/>
    <w:rsid w:val="006A1046"/>
    <w:rsid w:val="006F1AB9"/>
    <w:rsid w:val="006F6A24"/>
    <w:rsid w:val="00705A4A"/>
    <w:rsid w:val="00713A55"/>
    <w:rsid w:val="00714B99"/>
    <w:rsid w:val="00747462"/>
    <w:rsid w:val="007828A8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B2C2C"/>
    <w:rsid w:val="00B26A22"/>
    <w:rsid w:val="00B335F0"/>
    <w:rsid w:val="00B40489"/>
    <w:rsid w:val="00B52EE5"/>
    <w:rsid w:val="00B901B3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75CD9"/>
    <w:rsid w:val="00CF03C9"/>
    <w:rsid w:val="00D076E2"/>
    <w:rsid w:val="00D118E0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15D49"/>
    <w:rsid w:val="00F231AF"/>
    <w:rsid w:val="00F30DF4"/>
    <w:rsid w:val="00F62522"/>
    <w:rsid w:val="00F74F4C"/>
    <w:rsid w:val="00FC42A2"/>
    <w:rsid w:val="00FE14BE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13</cp:revision>
  <cp:lastPrinted>2025-03-27T10:10:00Z</cp:lastPrinted>
  <dcterms:created xsi:type="dcterms:W3CDTF">2024-09-20T09:18:00Z</dcterms:created>
  <dcterms:modified xsi:type="dcterms:W3CDTF">2025-03-27T10:11:00Z</dcterms:modified>
</cp:coreProperties>
</file>