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4009E841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F6C81">
        <w:rPr>
          <w:rFonts w:ascii="Tahoma" w:hAnsi="Tahoma" w:cs="Tahoma"/>
        </w:rPr>
        <w:t>ČERNÁ, PASTÝŘÍK (od 2.hod), RYNEŠ (6.-7.hod), MÁLEK</w:t>
      </w:r>
      <w:r>
        <w:rPr>
          <w:rFonts w:ascii="Tahoma" w:hAnsi="Tahoma" w:cs="Tahoma"/>
        </w:rPr>
        <w:br/>
        <w:t xml:space="preserve">Nepřítomné třídy:      </w:t>
      </w:r>
      <w:r w:rsidR="009F6C81">
        <w:rPr>
          <w:rFonts w:ascii="Tahoma" w:hAnsi="Tahoma" w:cs="Tahoma"/>
        </w:rPr>
        <w:t>4B4 (ŘV)</w:t>
      </w:r>
    </w:p>
    <w:p w14:paraId="3CCBA176" w14:textId="5EA932EB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F6C81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F6C81">
        <w:rPr>
          <w:rFonts w:ascii="Tahoma" w:hAnsi="Tahoma" w:cs="Tahoma"/>
        </w:rPr>
        <w:t>POLESNÁ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6DB2FD1E" w:rsidR="002A1095" w:rsidRDefault="000D3065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9F6C81">
        <w:rPr>
          <w:rFonts w:ascii="Tahoma" w:hAnsi="Tahoma" w:cs="Tahoma"/>
          <w:noProof/>
        </w:rPr>
        <w:drawing>
          <wp:inline distT="0" distB="0" distL="0" distR="0" wp14:anchorId="70FA456E" wp14:editId="130C5A87">
            <wp:extent cx="6427337" cy="5524500"/>
            <wp:effectExtent l="0" t="0" r="0" b="0"/>
            <wp:docPr id="4042659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59" cy="55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27763"/>
    <w:rsid w:val="00033E37"/>
    <w:rsid w:val="00042D01"/>
    <w:rsid w:val="00046140"/>
    <w:rsid w:val="0007218F"/>
    <w:rsid w:val="0009786C"/>
    <w:rsid w:val="000A6140"/>
    <w:rsid w:val="000A61EB"/>
    <w:rsid w:val="000C50A1"/>
    <w:rsid w:val="000D3065"/>
    <w:rsid w:val="000E7DEB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57317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309"/>
    <w:rsid w:val="00423697"/>
    <w:rsid w:val="00447ACB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5E10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4703A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9F6C81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46F9"/>
    <w:rsid w:val="00A8735E"/>
    <w:rsid w:val="00A90F81"/>
    <w:rsid w:val="00A942A1"/>
    <w:rsid w:val="00AA3D6E"/>
    <w:rsid w:val="00AA55E1"/>
    <w:rsid w:val="00AA602D"/>
    <w:rsid w:val="00AB2C2C"/>
    <w:rsid w:val="00AC5352"/>
    <w:rsid w:val="00AD1995"/>
    <w:rsid w:val="00AF6F4F"/>
    <w:rsid w:val="00B0187E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3F86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54</cp:revision>
  <cp:lastPrinted>2024-10-18T10:28:00Z</cp:lastPrinted>
  <dcterms:created xsi:type="dcterms:W3CDTF">2024-12-09T12:10:00Z</dcterms:created>
  <dcterms:modified xsi:type="dcterms:W3CDTF">2025-03-02T18:08:00Z</dcterms:modified>
</cp:coreProperties>
</file>