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C1F5" w14:textId="77777777" w:rsidR="003962C7" w:rsidRPr="00DB245C" w:rsidRDefault="003962C7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</w:t>
      </w:r>
      <w:r w:rsidR="00DD0F82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– 1.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14:paraId="0D35AD06" w14:textId="77777777" w:rsidR="003962C7" w:rsidRPr="00DB245C" w:rsidRDefault="003962C7" w:rsidP="003962C7">
      <w:pPr>
        <w:pStyle w:val="Zkladntext"/>
        <w:rPr>
          <w:sz w:val="20"/>
        </w:rPr>
      </w:pPr>
    </w:p>
    <w:p w14:paraId="5F3B6A90" w14:textId="77777777" w:rsidR="003962C7" w:rsidRPr="00DB245C" w:rsidRDefault="003962C7" w:rsidP="003962C7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3962C7" w:rsidRPr="00DB245C" w14:paraId="202FE2FC" w14:textId="77777777" w:rsidTr="00C741C5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14:paraId="0573F6AD" w14:textId="77777777" w:rsidR="003962C7" w:rsidRPr="00DB245C" w:rsidRDefault="003962C7" w:rsidP="00E55277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14:paraId="4CCAEE97" w14:textId="77777777" w:rsidR="003962C7" w:rsidRPr="00DB245C" w:rsidRDefault="003962C7" w:rsidP="00E55277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3962C7" w:rsidRPr="00DB245C" w14:paraId="1395797F" w14:textId="77777777" w:rsidTr="00C741C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6823A600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3AA440A4" w14:textId="77777777"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4A50A9F8" w14:textId="77777777"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Téma</w:t>
            </w:r>
          </w:p>
        </w:tc>
      </w:tr>
      <w:tr w:rsidR="003962C7" w:rsidRPr="00DB245C" w14:paraId="7BF13D13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6862ADEA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2CB6CD5D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</w:t>
            </w:r>
          </w:p>
        </w:tc>
      </w:tr>
      <w:tr w:rsidR="003962C7" w:rsidRPr="00DB245C" w14:paraId="33C159CC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70C10F5D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39776097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tématu, ale vykazuje mírné nedostatky</w:t>
            </w:r>
          </w:p>
        </w:tc>
      </w:tr>
      <w:tr w:rsidR="003962C7" w:rsidRPr="00DB245C" w14:paraId="58F14EA4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1B9EB1E4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321B35F2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</w:t>
            </w:r>
          </w:p>
        </w:tc>
      </w:tr>
      <w:tr w:rsidR="003962C7" w:rsidRPr="00DB245C" w14:paraId="04E681C7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3C62DF97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382880EB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</w:t>
            </w:r>
          </w:p>
        </w:tc>
      </w:tr>
      <w:tr w:rsidR="003962C7" w:rsidRPr="00DB245C" w14:paraId="615047C5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1A0D70EF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10B238CD" w14:textId="77777777"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14:paraId="2039B7E3" w14:textId="77777777"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Útvar</w:t>
            </w:r>
          </w:p>
        </w:tc>
      </w:tr>
      <w:tr w:rsidR="003962C7" w:rsidRPr="00DB245C" w14:paraId="420C9AAD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5FDE3545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AAE76B3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útvaru</w:t>
            </w:r>
          </w:p>
        </w:tc>
      </w:tr>
      <w:tr w:rsidR="003962C7" w:rsidRPr="00DB245C" w14:paraId="01C97CB9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7896BD08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49DEC21C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útvaru, ale vykazuje mírné nedostatky</w:t>
            </w:r>
          </w:p>
        </w:tc>
      </w:tr>
      <w:tr w:rsidR="003962C7" w:rsidRPr="00DB245C" w14:paraId="4F516F85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29C282CD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2620B1CB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útvaru</w:t>
            </w:r>
          </w:p>
        </w:tc>
      </w:tr>
      <w:tr w:rsidR="003962C7" w:rsidRPr="00DB245C" w14:paraId="6F69A9A3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023012B1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0949CDD2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nevykazuje charakteristiky zadaného útvaru</w:t>
            </w:r>
          </w:p>
        </w:tc>
      </w:tr>
      <w:tr w:rsidR="003962C7" w:rsidRPr="00DB245C" w14:paraId="77826DFE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439DB376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13FA9E18" w14:textId="77777777"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108FCB99" w14:textId="77777777"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Požadovaná délka</w:t>
            </w:r>
            <w:r w:rsidR="00FB1C2C"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 xml:space="preserve"> textu (Počet slov)</w:t>
            </w:r>
          </w:p>
        </w:tc>
      </w:tr>
      <w:tr w:rsidR="003962C7" w:rsidRPr="00DB245C" w14:paraId="4C94199B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61C29911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176FB52" w14:textId="77777777" w:rsidR="003962C7" w:rsidRPr="00DB245C" w:rsidRDefault="00C741C5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Požadovaná délka textu je dodržena</w:t>
            </w:r>
          </w:p>
        </w:tc>
      </w:tr>
      <w:tr w:rsidR="003962C7" w:rsidRPr="00DB245C" w14:paraId="103102A8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68A73E93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73188EF3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max. 10%</w:t>
            </w:r>
          </w:p>
        </w:tc>
      </w:tr>
      <w:tr w:rsidR="003962C7" w:rsidRPr="00DB245C" w14:paraId="78886BE1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433F9C9B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7A67BB46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více než 10%</w:t>
            </w:r>
          </w:p>
        </w:tc>
      </w:tr>
      <w:tr w:rsidR="003962C7" w:rsidRPr="00DB245C" w14:paraId="348A1280" w14:textId="77777777" w:rsidTr="00C741C5">
        <w:trPr>
          <w:trHeight w:val="28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249F95E5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19462F1C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Minimální požadovaná délka textu není dodržena</w:t>
            </w:r>
          </w:p>
        </w:tc>
      </w:tr>
      <w:tr w:rsidR="003962C7" w:rsidRPr="00DB245C" w14:paraId="6E855686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2FF47D5C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517A097D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51CADCCC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Souvislost a členění textu</w:t>
            </w:r>
          </w:p>
        </w:tc>
      </w:tr>
      <w:tr w:rsidR="003962C7" w:rsidRPr="00DB245C" w14:paraId="4E1FB75D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0C553969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3C8825D2" w14:textId="77777777" w:rsidR="003962C7" w:rsidRPr="00DB245C" w:rsidRDefault="003962C7" w:rsidP="00E66594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 a je vhodně členěn</w:t>
            </w:r>
          </w:p>
        </w:tc>
      </w:tr>
      <w:tr w:rsidR="003962C7" w:rsidRPr="00DB245C" w14:paraId="07A3A36A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31CA4EF7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39442DF3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 a občas není vhodně členěn</w:t>
            </w:r>
          </w:p>
        </w:tc>
      </w:tr>
      <w:tr w:rsidR="003962C7" w:rsidRPr="00DB245C" w14:paraId="4BE30E38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2BC0CEB5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EC6CE3F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 a ve větší míře není vhodně členěn</w:t>
            </w:r>
          </w:p>
        </w:tc>
      </w:tr>
      <w:tr w:rsidR="003962C7" w:rsidRPr="00DB245C" w14:paraId="45DACD26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60A5512F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412865EB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 a není vhodně členěn</w:t>
            </w:r>
          </w:p>
        </w:tc>
      </w:tr>
      <w:tr w:rsidR="003962C7" w:rsidRPr="00DB245C" w14:paraId="658E4A87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75FD1068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086B4B50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1734F456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Prostředky textové návaznosti (PTN)</w:t>
            </w:r>
          </w:p>
        </w:tc>
      </w:tr>
      <w:tr w:rsidR="003962C7" w:rsidRPr="00DB245C" w14:paraId="2D623BFB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1ECDFB3B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5F2BC645" w14:textId="77777777" w:rsidR="003962C7" w:rsidRPr="00DB245C" w:rsidRDefault="003962C7" w:rsidP="00E66594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široce a správně</w:t>
            </w:r>
          </w:p>
        </w:tc>
      </w:tr>
      <w:tr w:rsidR="003962C7" w:rsidRPr="00DB245C" w14:paraId="3A1EA4CE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2CA3C9C7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2280969C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chyby v PTN nebrání porozumění, jsou použity v dostatečné míře</w:t>
            </w:r>
          </w:p>
        </w:tc>
      </w:tr>
      <w:tr w:rsidR="003962C7" w:rsidRPr="00DB245C" w14:paraId="4D7FC8D5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44A54D46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492597D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Rozsah PTN je ve větší míře omezený nebo PTN nejsou použity správně</w:t>
            </w:r>
          </w:p>
        </w:tc>
      </w:tr>
      <w:tr w:rsidR="003962C7" w:rsidRPr="00DB245C" w14:paraId="1C7B146B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3A48649A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06483DE4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nevhodně a v nedostatečném rozsahu</w:t>
            </w:r>
          </w:p>
        </w:tc>
      </w:tr>
      <w:tr w:rsidR="003962C7" w:rsidRPr="00DB245C" w14:paraId="4968E0F4" w14:textId="77777777" w:rsidTr="00C741C5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38CB1660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622641FB" w14:textId="77777777"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14:paraId="70BE239B" w14:textId="77777777"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3962C7" w:rsidRPr="00DB245C" w14:paraId="788CE220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578ABCFE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08139A3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- 0 - 3</w:t>
            </w:r>
          </w:p>
        </w:tc>
      </w:tr>
      <w:tr w:rsidR="003962C7" w:rsidRPr="00DB245C" w14:paraId="49F95DCD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4FCBE381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5BE3B73C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- 4 - 6</w:t>
            </w:r>
          </w:p>
        </w:tc>
      </w:tr>
      <w:tr w:rsidR="003962C7" w:rsidRPr="00DB245C" w14:paraId="3C5EDF25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7E90559D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2316791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- 7 - 10</w:t>
            </w:r>
          </w:p>
        </w:tc>
      </w:tr>
      <w:tr w:rsidR="003962C7" w:rsidRPr="00DB245C" w14:paraId="781E79E1" w14:textId="77777777" w:rsidTr="00C741C5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1EA37480" w14:textId="77777777" w:rsidR="003962C7" w:rsidRPr="00DB245C" w:rsidRDefault="003962C7" w:rsidP="00E55277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7FB905BF" w14:textId="77777777" w:rsidR="003962C7" w:rsidRPr="00DB245C" w:rsidRDefault="003962C7" w:rsidP="00F82C03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- 1</w:t>
            </w:r>
            <w:r w:rsidR="00F82C03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14:paraId="44369291" w14:textId="77777777" w:rsidR="00E66594" w:rsidRPr="00DB245C" w:rsidRDefault="00E66594" w:rsidP="003962C7">
      <w:pPr>
        <w:pStyle w:val="Zkladntext"/>
        <w:spacing w:before="11"/>
        <w:rPr>
          <w:rFonts w:ascii="Georgia" w:hAnsi="Georgia"/>
        </w:rPr>
      </w:pPr>
    </w:p>
    <w:p w14:paraId="7CA198D1" w14:textId="77777777" w:rsidR="00E66594" w:rsidRPr="00DB245C" w:rsidRDefault="00E66594">
      <w:pPr>
        <w:widowControl/>
        <w:autoSpaceDE/>
        <w:autoSpaceDN/>
        <w:spacing w:after="200" w:line="276" w:lineRule="auto"/>
        <w:rPr>
          <w:rFonts w:ascii="Georgia" w:hAnsi="Georgia"/>
          <w:sz w:val="24"/>
          <w:szCs w:val="24"/>
        </w:rPr>
      </w:pPr>
      <w:r w:rsidRPr="00DB245C">
        <w:rPr>
          <w:rFonts w:ascii="Georgia" w:hAnsi="Georgia"/>
        </w:rPr>
        <w:br w:type="page"/>
      </w:r>
    </w:p>
    <w:p w14:paraId="5E708974" w14:textId="77777777" w:rsidR="003962C7" w:rsidRPr="00DB245C" w:rsidRDefault="003962C7" w:rsidP="003962C7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E66594" w:rsidRPr="00DB245C" w14:paraId="3E5AB834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06FA" w14:textId="77777777" w:rsidR="00E66594" w:rsidRPr="00DB245C" w:rsidRDefault="00E66594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66482" w14:textId="77777777" w:rsidR="00E66594" w:rsidRPr="00DB245C" w:rsidRDefault="00E66594" w:rsidP="00E66594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3962C7" w:rsidRPr="00DB245C" w14:paraId="214219E5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68B9" w14:textId="77777777"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36623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- 0 - 3</w:t>
            </w:r>
          </w:p>
        </w:tc>
      </w:tr>
      <w:tr w:rsidR="003962C7" w:rsidRPr="00DB245C" w14:paraId="6C3FFA1B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1D1C" w14:textId="77777777"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1C0D9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- 4 - 6</w:t>
            </w:r>
          </w:p>
        </w:tc>
      </w:tr>
      <w:tr w:rsidR="003962C7" w:rsidRPr="00DB245C" w14:paraId="19B511D4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BD44" w14:textId="77777777"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BC36E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- 7 - 10</w:t>
            </w:r>
          </w:p>
        </w:tc>
      </w:tr>
      <w:tr w:rsidR="003962C7" w:rsidRPr="00DB245C" w14:paraId="475D7A9C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B4B3" w14:textId="77777777" w:rsidR="003962C7" w:rsidRPr="00DB245C" w:rsidRDefault="003962C7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62A32" w14:textId="77777777" w:rsidR="003962C7" w:rsidRPr="00DB245C" w:rsidRDefault="003962C7" w:rsidP="00E66594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- 1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  <w:tr w:rsidR="008F7E49" w:rsidRPr="00DB245C" w14:paraId="703DC0A8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038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4E478" w14:textId="77777777"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</w:tr>
      <w:tr w:rsidR="008F7E49" w:rsidRPr="00DB245C" w14:paraId="0CA661A1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F0E9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AC222" w14:textId="77777777" w:rsidR="008F7E49" w:rsidRPr="00DB245C" w:rsidRDefault="008F7E49" w:rsidP="008F7E49">
            <w:pPr>
              <w:pStyle w:val="TableParagraph"/>
              <w:spacing w:line="267" w:lineRule="exact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Rozsah slovní zásoby a mluvnických prostředků</w:t>
            </w:r>
          </w:p>
        </w:tc>
      </w:tr>
      <w:tr w:rsidR="008F7E49" w:rsidRPr="00DB245C" w14:paraId="414E73F8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17B5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659C4" w14:textId="77777777"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široký</w:t>
            </w:r>
          </w:p>
        </w:tc>
      </w:tr>
      <w:tr w:rsidR="008F7E49" w:rsidRPr="00DB245C" w14:paraId="17029354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BAAC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D408F" w14:textId="77777777"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většinou široký</w:t>
            </w:r>
          </w:p>
        </w:tc>
      </w:tr>
      <w:tr w:rsidR="008F7E49" w:rsidRPr="00DB245C" w14:paraId="22B5F1C6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CE23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2FFA3" w14:textId="77777777"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ve větší míře omezený</w:t>
            </w:r>
          </w:p>
        </w:tc>
      </w:tr>
      <w:tr w:rsidR="008F7E49" w:rsidRPr="00DB245C" w14:paraId="07D402C3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14:paraId="3908FF70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14:paraId="293C429B" w14:textId="77777777"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Slovní zásoba a rozsah mluvnických prostředků 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jsou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 nedostatečném rozsahu</w:t>
            </w:r>
          </w:p>
        </w:tc>
      </w:tr>
    </w:tbl>
    <w:p w14:paraId="6B7AAD22" w14:textId="77777777" w:rsidR="003962C7" w:rsidRPr="00DB245C" w:rsidRDefault="003962C7" w:rsidP="003962C7">
      <w:pPr>
        <w:pStyle w:val="Zkladntext"/>
        <w:spacing w:before="9"/>
        <w:ind w:left="956"/>
        <w:rPr>
          <w:rFonts w:ascii="Georgia" w:hAnsi="Georgia"/>
        </w:rPr>
      </w:pPr>
    </w:p>
    <w:p w14:paraId="5C50D754" w14:textId="77777777"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Maximální počet dosažených bodů</w:t>
      </w:r>
      <w:r w:rsidR="00151535" w:rsidRPr="006E543C">
        <w:rPr>
          <w:rFonts w:ascii="Georgia" w:hAnsi="Georgia"/>
          <w:b/>
        </w:rPr>
        <w:t xml:space="preserve"> </w:t>
      </w:r>
      <w:r w:rsidR="00E66594" w:rsidRPr="006E543C">
        <w:rPr>
          <w:rFonts w:ascii="Georgia" w:hAnsi="Georgia"/>
          <w:b/>
        </w:rPr>
        <w:t>za 1. část</w:t>
      </w:r>
      <w:r w:rsidRPr="006E543C">
        <w:rPr>
          <w:rFonts w:ascii="Georgia" w:hAnsi="Georgia"/>
          <w:b/>
        </w:rPr>
        <w:t>:</w:t>
      </w:r>
      <w:r w:rsidRPr="00DB245C">
        <w:rPr>
          <w:rFonts w:ascii="Georgia" w:hAnsi="Georgia"/>
        </w:rPr>
        <w:t xml:space="preserve"> 2</w:t>
      </w:r>
      <w:r w:rsidR="00E66594" w:rsidRPr="00DB245C">
        <w:rPr>
          <w:rFonts w:ascii="Georgia" w:hAnsi="Georgia"/>
        </w:rPr>
        <w:t>4</w:t>
      </w:r>
    </w:p>
    <w:p w14:paraId="24619399" w14:textId="77777777" w:rsidR="003962C7" w:rsidRPr="00DB245C" w:rsidRDefault="003962C7" w:rsidP="003962C7">
      <w:pPr>
        <w:pStyle w:val="Zkladntext"/>
        <w:spacing w:before="7"/>
        <w:jc w:val="both"/>
        <w:rPr>
          <w:rFonts w:ascii="Georgia" w:hAnsi="Georgia"/>
        </w:rPr>
      </w:pPr>
    </w:p>
    <w:p w14:paraId="4E682581" w14:textId="77777777" w:rsidR="003962C7" w:rsidRDefault="003962C7" w:rsidP="003962C7">
      <w:pPr>
        <w:pStyle w:val="Zkladntext"/>
        <w:spacing w:before="71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počtem bodů 0,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14:paraId="7A6F051D" w14:textId="77777777" w:rsidR="00E462DA" w:rsidRDefault="00E462DA" w:rsidP="003962C7">
      <w:pPr>
        <w:pStyle w:val="Zkladntext"/>
        <w:spacing w:before="71"/>
        <w:rPr>
          <w:rFonts w:ascii="Georgia" w:hAnsi="Georgia"/>
        </w:rPr>
      </w:pPr>
    </w:p>
    <w:p w14:paraId="4F13EA0F" w14:textId="77777777" w:rsidR="00E462DA" w:rsidRPr="00E462DA" w:rsidRDefault="00E462DA" w:rsidP="00E462DA">
      <w:pPr>
        <w:pStyle w:val="Zkladntext"/>
        <w:rPr>
          <w:rFonts w:ascii="Georgia" w:hAnsi="Georgia"/>
        </w:rPr>
      </w:pPr>
      <w:r w:rsidRPr="00E462DA">
        <w:rPr>
          <w:rFonts w:ascii="Georgia" w:hAnsi="Georgia"/>
          <w:b/>
          <w:bCs/>
        </w:rPr>
        <w:t>Počítání slov</w:t>
      </w:r>
      <w:r w:rsidRPr="00E462DA">
        <w:rPr>
          <w:rFonts w:ascii="Georgia" w:hAnsi="Georgia"/>
        </w:rPr>
        <w:t xml:space="preserve">: </w:t>
      </w:r>
    </w:p>
    <w:p w14:paraId="4A072ACC" w14:textId="77777777" w:rsidR="00E462DA" w:rsidRPr="00E462DA" w:rsidRDefault="00E462DA" w:rsidP="00E462DA">
      <w:pPr>
        <w:pStyle w:val="Zkladntext"/>
        <w:rPr>
          <w:rFonts w:ascii="Georgia" w:hAnsi="Georgia"/>
        </w:rPr>
      </w:pPr>
      <w:r w:rsidRPr="00E462DA">
        <w:rPr>
          <w:rFonts w:ascii="Georgia" w:hAnsi="Georgia"/>
          <w:u w:val="single"/>
        </w:rPr>
        <w:t>Jako jedno slovo se počítají například</w:t>
      </w:r>
      <w:r w:rsidRPr="00E462DA">
        <w:rPr>
          <w:rFonts w:ascii="Georgia" w:hAnsi="Georgia"/>
        </w:rPr>
        <w:t xml:space="preserve">: </w:t>
      </w:r>
      <w:r w:rsidRPr="00E462DA">
        <w:rPr>
          <w:rFonts w:ascii="Georgia" w:hAnsi="Georgia"/>
        </w:rPr>
        <w:sym w:font="Symbol" w:char="F0B7"/>
      </w:r>
      <w:r w:rsidRPr="00E462DA">
        <w:rPr>
          <w:rFonts w:ascii="Georgia" w:hAnsi="Georgia"/>
        </w:rPr>
        <w:t xml:space="preserve"> předložky </w:t>
      </w:r>
      <w:r w:rsidRPr="00E462DA">
        <w:rPr>
          <w:rFonts w:ascii="Georgia" w:hAnsi="Georgia"/>
        </w:rPr>
        <w:sym w:font="Symbol" w:char="F0B7"/>
      </w:r>
      <w:r w:rsidRPr="00E462DA">
        <w:rPr>
          <w:rFonts w:ascii="Georgia" w:hAnsi="Georgia"/>
        </w:rPr>
        <w:t xml:space="preserve"> spojky </w:t>
      </w:r>
      <w:r w:rsidRPr="00E462DA">
        <w:rPr>
          <w:rFonts w:ascii="Georgia" w:hAnsi="Georgia"/>
        </w:rPr>
        <w:sym w:font="Symbol" w:char="F0B7"/>
      </w:r>
      <w:r w:rsidRPr="00E462DA">
        <w:rPr>
          <w:rFonts w:ascii="Georgia" w:hAnsi="Georgia"/>
        </w:rPr>
        <w:t xml:space="preserve"> zájmena </w:t>
      </w:r>
      <w:r w:rsidRPr="00E462DA">
        <w:rPr>
          <w:rFonts w:ascii="Georgia" w:hAnsi="Georgia"/>
        </w:rPr>
        <w:sym w:font="Symbol" w:char="F0B7"/>
      </w:r>
      <w:r w:rsidRPr="00E462DA">
        <w:rPr>
          <w:rFonts w:ascii="Georgia" w:hAnsi="Georgia"/>
        </w:rPr>
        <w:t xml:space="preserve"> citoslovce </w:t>
      </w:r>
      <w:r w:rsidRPr="00E462DA">
        <w:rPr>
          <w:rFonts w:ascii="Georgia" w:hAnsi="Georgia"/>
        </w:rPr>
        <w:sym w:font="Symbol" w:char="F0B7"/>
      </w:r>
      <w:r w:rsidRPr="00E462DA">
        <w:rPr>
          <w:rFonts w:ascii="Georgia" w:hAnsi="Georgia"/>
        </w:rPr>
        <w:t xml:space="preserve"> členy </w:t>
      </w:r>
      <w:r w:rsidRPr="00E462DA">
        <w:rPr>
          <w:rFonts w:ascii="Georgia" w:hAnsi="Georgia"/>
        </w:rPr>
        <w:sym w:font="Symbol" w:char="F0B7"/>
      </w:r>
      <w:r w:rsidRPr="00E462DA">
        <w:rPr>
          <w:rFonts w:ascii="Georgia" w:hAnsi="Georgia"/>
        </w:rPr>
        <w:t xml:space="preserve"> zkratky, víceslovná vlastní jména a názvy včetně českých názvů, které nemají ekvivalent v daném cizím jazyce </w:t>
      </w:r>
      <w:r w:rsidRPr="00E462DA">
        <w:rPr>
          <w:rFonts w:ascii="Georgia" w:hAnsi="Georgia"/>
        </w:rPr>
        <w:sym w:font="Symbol" w:char="F0B7"/>
      </w:r>
      <w:r w:rsidRPr="00E462DA">
        <w:rPr>
          <w:rFonts w:ascii="Georgia" w:hAnsi="Georgia"/>
        </w:rPr>
        <w:t xml:space="preserve"> rozepsané datum (např. 16. dubna 2010) </w:t>
      </w:r>
      <w:r w:rsidRPr="00E462DA">
        <w:rPr>
          <w:rFonts w:ascii="Georgia" w:hAnsi="Georgia"/>
        </w:rPr>
        <w:sym w:font="Symbol" w:char="F0B7"/>
      </w:r>
      <w:r w:rsidRPr="00E462DA">
        <w:rPr>
          <w:rFonts w:ascii="Georgia" w:hAnsi="Georgia"/>
        </w:rPr>
        <w:t xml:space="preserve"> adresy (např. pepa@seznam.cz; Vinohradská 5, Praha 10) </w:t>
      </w:r>
      <w:r w:rsidRPr="00E462DA">
        <w:rPr>
          <w:rFonts w:ascii="Georgia" w:hAnsi="Georgia"/>
        </w:rPr>
        <w:sym w:font="Symbol" w:char="F0B7"/>
      </w:r>
      <w:r w:rsidRPr="00E462DA">
        <w:rPr>
          <w:rFonts w:ascii="Georgia" w:hAnsi="Georgia"/>
        </w:rPr>
        <w:t xml:space="preserve"> složeniny spojené spojovníkem</w:t>
      </w:r>
    </w:p>
    <w:p w14:paraId="1001BCCA" w14:textId="77777777" w:rsidR="00E462DA" w:rsidRPr="00E462DA" w:rsidRDefault="00E462DA" w:rsidP="00E462DA">
      <w:pPr>
        <w:pStyle w:val="Zkladntext"/>
        <w:rPr>
          <w:rFonts w:ascii="Georgia" w:hAnsi="Georgia"/>
        </w:rPr>
      </w:pPr>
      <w:r w:rsidRPr="00E462DA">
        <w:rPr>
          <w:rFonts w:ascii="Georgia" w:hAnsi="Georgia"/>
        </w:rPr>
        <w:t xml:space="preserve"> </w:t>
      </w:r>
      <w:r w:rsidRPr="00E462DA">
        <w:rPr>
          <w:rFonts w:ascii="Georgia" w:hAnsi="Georgia"/>
          <w:u w:val="single"/>
        </w:rPr>
        <w:t>Jako jednotlivá slova se počítají například</w:t>
      </w:r>
      <w:r w:rsidRPr="00E462DA">
        <w:rPr>
          <w:rFonts w:ascii="Georgia" w:hAnsi="Georgia"/>
        </w:rPr>
        <w:t xml:space="preserve">: </w:t>
      </w:r>
      <w:r w:rsidRPr="00E462DA">
        <w:rPr>
          <w:rFonts w:ascii="Georgia" w:hAnsi="Georgia"/>
        </w:rPr>
        <w:sym w:font="Symbol" w:char="F0B7"/>
      </w:r>
      <w:r w:rsidRPr="00E462DA">
        <w:rPr>
          <w:rFonts w:ascii="Georgia" w:hAnsi="Georgia"/>
        </w:rPr>
        <w:t xml:space="preserve"> frázová slovesa </w:t>
      </w:r>
      <w:r w:rsidRPr="00E462DA">
        <w:rPr>
          <w:rFonts w:ascii="Georgia" w:hAnsi="Georgia"/>
        </w:rPr>
        <w:sym w:font="Symbol" w:char="F0B7"/>
      </w:r>
      <w:r w:rsidRPr="00E462DA">
        <w:rPr>
          <w:rFonts w:ascii="Georgia" w:hAnsi="Georgia"/>
        </w:rPr>
        <w:t xml:space="preserve"> složeniny, pokud jsou psané jako dvě slova</w:t>
      </w:r>
    </w:p>
    <w:p w14:paraId="2DB43B58" w14:textId="77777777" w:rsidR="00E462DA" w:rsidRPr="00E462DA" w:rsidRDefault="00E462DA" w:rsidP="00E462DA">
      <w:pPr>
        <w:pStyle w:val="Zkladntext"/>
        <w:rPr>
          <w:rFonts w:ascii="Georgia" w:hAnsi="Georgia"/>
        </w:rPr>
      </w:pPr>
      <w:r w:rsidRPr="00E462DA">
        <w:rPr>
          <w:rFonts w:ascii="Georgia" w:hAnsi="Georgia"/>
          <w:u w:val="single"/>
        </w:rPr>
        <w:t>Jako slova se nepočítají například</w:t>
      </w:r>
      <w:r w:rsidRPr="00E462DA">
        <w:rPr>
          <w:rFonts w:ascii="Georgia" w:hAnsi="Georgia"/>
        </w:rPr>
        <w:t xml:space="preserve">: </w:t>
      </w:r>
      <w:r w:rsidRPr="00E462DA">
        <w:rPr>
          <w:rFonts w:ascii="Georgia" w:hAnsi="Georgia"/>
        </w:rPr>
        <w:sym w:font="Symbol" w:char="F0B7"/>
      </w:r>
      <w:r w:rsidRPr="00E462DA">
        <w:rPr>
          <w:rFonts w:ascii="Georgia" w:hAnsi="Georgia"/>
        </w:rPr>
        <w:t xml:space="preserve"> číslovky psané číslicemi (např. 2015; 29) </w:t>
      </w:r>
      <w:r w:rsidRPr="00E462DA">
        <w:rPr>
          <w:rFonts w:ascii="Georgia" w:hAnsi="Georgia"/>
        </w:rPr>
        <w:sym w:font="Symbol" w:char="F0B7"/>
      </w:r>
      <w:r w:rsidRPr="00E462DA">
        <w:rPr>
          <w:rFonts w:ascii="Georgia" w:hAnsi="Georgia"/>
        </w:rPr>
        <w:t xml:space="preserve"> opakovaná vlastní jména</w:t>
      </w:r>
    </w:p>
    <w:p w14:paraId="4BBF82AE" w14:textId="77777777" w:rsidR="006B3B56" w:rsidRPr="00DB245C" w:rsidRDefault="006B3B56" w:rsidP="003962C7">
      <w:pPr>
        <w:pStyle w:val="Zkladntext"/>
        <w:spacing w:before="71"/>
        <w:jc w:val="center"/>
        <w:rPr>
          <w:rFonts w:ascii="Georgia" w:hAnsi="Georgia"/>
          <w:w w:val="105"/>
          <w:sz w:val="40"/>
          <w:szCs w:val="40"/>
        </w:rPr>
      </w:pPr>
    </w:p>
    <w:p w14:paraId="0D053B95" w14:textId="77777777" w:rsidR="00CC48CA" w:rsidRPr="00DB245C" w:rsidRDefault="00CC48CA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 – 2.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14:paraId="1CCB8BF6" w14:textId="77777777" w:rsidR="00CC48CA" w:rsidRPr="00DB245C" w:rsidRDefault="00CC48CA" w:rsidP="00CC48CA">
      <w:pPr>
        <w:pStyle w:val="Zkladntext"/>
        <w:rPr>
          <w:sz w:val="20"/>
        </w:rPr>
      </w:pPr>
    </w:p>
    <w:p w14:paraId="47C5251F" w14:textId="77777777" w:rsidR="00CC48CA" w:rsidRPr="00DB245C" w:rsidRDefault="00CC48CA" w:rsidP="00CC48CA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CC48CA" w:rsidRPr="00DB245C" w14:paraId="0918447C" w14:textId="77777777" w:rsidTr="00CC48CA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14:paraId="712DFE69" w14:textId="77777777" w:rsidR="00CC48CA" w:rsidRPr="00DB245C" w:rsidRDefault="00CC48CA" w:rsidP="00D4593A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14:paraId="0C85EE6B" w14:textId="77777777" w:rsidR="00CC48CA" w:rsidRPr="00DB245C" w:rsidRDefault="00CC48CA" w:rsidP="00D4593A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CC48CA" w:rsidRPr="00DB245C" w14:paraId="5D02E6A8" w14:textId="77777777" w:rsidTr="00CC48CA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0307F2B6" w14:textId="77777777"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62F6E34B" w14:textId="77777777" w:rsidR="00CC48CA" w:rsidRPr="00DB245C" w:rsidRDefault="00C741C5" w:rsidP="00324E98">
            <w:pPr>
              <w:pStyle w:val="TableParagraph"/>
              <w:spacing w:before="15" w:line="261" w:lineRule="exact"/>
              <w:ind w:left="0" w:right="2484"/>
              <w:jc w:val="center"/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Zpracování zadání/Obsah</w:t>
            </w:r>
          </w:p>
          <w:p w14:paraId="347A9069" w14:textId="77777777" w:rsidR="00CC48CA" w:rsidRPr="00DB245C" w:rsidRDefault="00CC48CA" w:rsidP="00CC48CA">
            <w:pPr>
              <w:pStyle w:val="TableParagraph"/>
              <w:spacing w:before="15" w:line="261" w:lineRule="exact"/>
              <w:ind w:left="0" w:right="2484"/>
              <w:rPr>
                <w:rFonts w:ascii="Georgia" w:hAnsi="Georgia"/>
                <w:b/>
                <w:sz w:val="24"/>
                <w:szCs w:val="24"/>
                <w:lang w:val="cs-CZ"/>
              </w:rPr>
            </w:pPr>
          </w:p>
        </w:tc>
      </w:tr>
      <w:tr w:rsidR="00CC48CA" w:rsidRPr="00DB245C" w14:paraId="674B6B58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5357A50E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463E4BF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tématu, útvaru a požadované délce textu</w:t>
            </w:r>
          </w:p>
        </w:tc>
      </w:tr>
      <w:tr w:rsidR="00CC48CA" w:rsidRPr="00DB245C" w14:paraId="3B9EFF3F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536207C1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72D04975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mírné nedostatky vzhledem k tématu, útvaru a délka textu je překročena o max. 10%</w:t>
            </w:r>
          </w:p>
        </w:tc>
      </w:tr>
      <w:tr w:rsidR="00CC48CA" w:rsidRPr="00DB245C" w14:paraId="6B3144C8" w14:textId="77777777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5DB2E389" w14:textId="77777777"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32CFDBD5" w14:textId="77777777" w:rsidR="00CC48CA" w:rsidRPr="00DB245C" w:rsidRDefault="00CC48CA" w:rsidP="00CC48CA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tématu, útvaru a délka textu je překročena o více než 10%</w:t>
            </w:r>
          </w:p>
        </w:tc>
      </w:tr>
      <w:tr w:rsidR="00CC48CA" w:rsidRPr="00DB245C" w14:paraId="5AAF16EC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5C2894A8" w14:textId="77777777"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1BDBCF5E" w14:textId="77777777" w:rsidR="00CC48CA" w:rsidRPr="00DB245C" w:rsidRDefault="00CC48CA" w:rsidP="00CC48CA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tématu, nevykazuje charakteristiky zadaného útvaru a minimální požadovaná délka textu není dodržena</w:t>
            </w:r>
          </w:p>
        </w:tc>
      </w:tr>
      <w:tr w:rsidR="00CC48CA" w:rsidRPr="00DB245C" w14:paraId="0B5C37D8" w14:textId="77777777" w:rsidTr="00CC48CA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0A0F4A68" w14:textId="77777777"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07A63620" w14:textId="77777777" w:rsidR="00CC48CA" w:rsidRPr="00DB245C" w:rsidRDefault="00CC48CA" w:rsidP="00D4593A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0E7721E6" w14:textId="77777777" w:rsidR="00CC48CA" w:rsidRPr="00DB245C" w:rsidRDefault="00C741C5" w:rsidP="00324E98">
            <w:pPr>
              <w:pStyle w:val="TableParagraph"/>
              <w:spacing w:line="263" w:lineRule="exact"/>
              <w:ind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Organizace a koheze textu</w:t>
            </w:r>
          </w:p>
        </w:tc>
      </w:tr>
      <w:tr w:rsidR="00CC48CA" w:rsidRPr="00DB245C" w14:paraId="24BE5E8B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6BD7114A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34BF2A16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souvislý, je vhodně členěn a PTN jsou použity široce a správně</w:t>
            </w:r>
          </w:p>
        </w:tc>
      </w:tr>
      <w:tr w:rsidR="00CC48CA" w:rsidRPr="00DB245C" w14:paraId="469BD19E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363DB817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lastRenderedPageBreak/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78CC09AB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nesouvislý, občas není vhodně členěn, chyby v PTN nebrání porozumění, jsou použity v dostatečné míře</w:t>
            </w:r>
          </w:p>
        </w:tc>
      </w:tr>
      <w:tr w:rsidR="00CC48CA" w:rsidRPr="00DB245C" w14:paraId="066428E6" w14:textId="77777777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62C574D6" w14:textId="77777777"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4C2018CC" w14:textId="77777777" w:rsidR="00CC48CA" w:rsidRPr="00DB245C" w:rsidRDefault="00CC48CA" w:rsidP="00324E98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ve větší míře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rozsah PTN je ve větší míře omezený nebo PTN nejsou použity správně</w:t>
            </w:r>
          </w:p>
        </w:tc>
      </w:tr>
      <w:tr w:rsidR="00CC48CA" w:rsidRPr="00DB245C" w14:paraId="112D74BB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4B81AA6A" w14:textId="77777777"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48737A73" w14:textId="77777777"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PTN jsou použity nevhodně a v nedostatečném rozsahu</w:t>
            </w:r>
          </w:p>
        </w:tc>
      </w:tr>
      <w:tr w:rsidR="00CC48CA" w:rsidRPr="00DB245C" w14:paraId="05C9B245" w14:textId="77777777" w:rsidTr="00CC48CA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17E3F371" w14:textId="77777777"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1EFEF0CC" w14:textId="77777777" w:rsidR="00324E98" w:rsidRPr="00DB245C" w:rsidRDefault="00324E98" w:rsidP="00324E98">
            <w:pPr>
              <w:pStyle w:val="TableParagraph"/>
              <w:spacing w:line="260" w:lineRule="exact"/>
              <w:ind w:left="0" w:right="2484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14:paraId="3568852C" w14:textId="77777777" w:rsidR="00CC48CA" w:rsidRPr="00DB245C" w:rsidRDefault="00CC48CA" w:rsidP="00324E98">
            <w:pPr>
              <w:pStyle w:val="TableParagraph"/>
              <w:spacing w:line="260" w:lineRule="exact"/>
              <w:ind w:left="0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CC48CA" w:rsidRPr="00DB245C" w14:paraId="325AA4E9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25C8A6E8" w14:textId="77777777"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DB7E1B5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14:paraId="45879CB7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5A755569" w14:textId="77777777"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25A8405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14:paraId="50E138C9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7E93FDB5" w14:textId="77777777"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E78F1CF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14:paraId="3B53DD2E" w14:textId="77777777" w:rsidTr="00CC48CA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6B4C65C3" w14:textId="77777777" w:rsidR="00CC48CA" w:rsidRPr="00DB245C" w:rsidRDefault="00CC48CA" w:rsidP="00D4593A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6CE8D582" w14:textId="77777777" w:rsidR="00CC48CA" w:rsidRPr="00DB245C" w:rsidRDefault="00CC48CA" w:rsidP="00324E98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14:paraId="1B58F86B" w14:textId="77777777" w:rsidR="00CC48CA" w:rsidRPr="00DB245C" w:rsidRDefault="00CC48CA" w:rsidP="00CC48CA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DB245C" w:rsidRPr="00DB245C" w14:paraId="27D04066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D805" w14:textId="77777777" w:rsidR="00DB245C" w:rsidRPr="00DB245C" w:rsidRDefault="00DB245C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205AA" w14:textId="77777777" w:rsidR="00DB245C" w:rsidRPr="00DB245C" w:rsidRDefault="00DB245C" w:rsidP="00DB245C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CC48CA" w:rsidRPr="00DB245C" w14:paraId="5788B5D0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4345" w14:textId="77777777"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8B370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14:paraId="7B72647D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C82" w14:textId="77777777"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F28F0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14:paraId="425A3FB5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FF6D" w14:textId="77777777"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4E7B8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14:paraId="104A6923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14:paraId="1B4ACFA2" w14:textId="77777777" w:rsidR="00CC48CA" w:rsidRPr="00DB245C" w:rsidRDefault="00CC48CA" w:rsidP="00D4593A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14:paraId="200C3B44" w14:textId="77777777"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14:paraId="11B0177E" w14:textId="77777777" w:rsidR="00CC48CA" w:rsidRPr="00DB245C" w:rsidRDefault="00CC48CA" w:rsidP="00CC48CA">
      <w:pPr>
        <w:pStyle w:val="Zkladntext"/>
        <w:spacing w:before="9"/>
        <w:ind w:left="956"/>
        <w:rPr>
          <w:rFonts w:ascii="Georgia" w:hAnsi="Georgia"/>
        </w:rPr>
      </w:pPr>
    </w:p>
    <w:p w14:paraId="2B8203F5" w14:textId="77777777"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</w:t>
      </w:r>
      <w:r w:rsidR="00324E98" w:rsidRPr="006E543C">
        <w:rPr>
          <w:rFonts w:ascii="Georgia" w:hAnsi="Georgia"/>
          <w:b/>
        </w:rPr>
        <w:t>ximální počet dosažených bodů</w:t>
      </w:r>
      <w:r w:rsidR="00151535" w:rsidRPr="006E543C">
        <w:rPr>
          <w:rFonts w:ascii="Georgia" w:hAnsi="Georgia"/>
          <w:b/>
        </w:rPr>
        <w:t xml:space="preserve"> </w:t>
      </w:r>
      <w:r w:rsidR="00E66594" w:rsidRPr="006E543C">
        <w:rPr>
          <w:rFonts w:ascii="Georgia" w:hAnsi="Georgia"/>
          <w:b/>
        </w:rPr>
        <w:t>za 2. část</w:t>
      </w:r>
      <w:r w:rsidR="00324E98" w:rsidRPr="006E543C">
        <w:rPr>
          <w:rFonts w:ascii="Georgia" w:hAnsi="Georgia"/>
          <w:b/>
        </w:rPr>
        <w:t>:</w:t>
      </w:r>
      <w:r w:rsidR="00324E98" w:rsidRPr="00DB245C">
        <w:rPr>
          <w:rFonts w:ascii="Georgia" w:hAnsi="Georgia"/>
        </w:rPr>
        <w:t xml:space="preserve"> 12</w:t>
      </w:r>
    </w:p>
    <w:p w14:paraId="35DE96E9" w14:textId="77777777" w:rsidR="00151535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</w:p>
    <w:p w14:paraId="3750385E" w14:textId="77777777" w:rsidR="00CC48CA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</w:t>
      </w:r>
      <w:r w:rsidR="00FB1C2C" w:rsidRPr="00DB245C">
        <w:rPr>
          <w:rFonts w:ascii="Georgia" w:hAnsi="Georgia"/>
        </w:rPr>
        <w:t>počtem bodů 0</w:t>
      </w:r>
      <w:r w:rsidRPr="00DB245C">
        <w:rPr>
          <w:rFonts w:ascii="Georgia" w:hAnsi="Georgia"/>
        </w:rPr>
        <w:t xml:space="preserve">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14:paraId="6C1BA48E" w14:textId="77777777" w:rsidR="00E462DA" w:rsidRDefault="00E462DA" w:rsidP="003962C7">
      <w:pPr>
        <w:pStyle w:val="Zkladntext"/>
        <w:spacing w:before="9"/>
        <w:jc w:val="both"/>
        <w:rPr>
          <w:rFonts w:ascii="Georgia" w:hAnsi="Georgia"/>
        </w:rPr>
      </w:pPr>
    </w:p>
    <w:p w14:paraId="3180B6AF" w14:textId="59DF0952" w:rsidR="00E462DA" w:rsidRPr="00DB245C" w:rsidRDefault="00E462DA" w:rsidP="003962C7">
      <w:pPr>
        <w:pStyle w:val="Zkladntext"/>
        <w:spacing w:before="9"/>
        <w:jc w:val="both"/>
        <w:rPr>
          <w:rFonts w:ascii="Georgia" w:hAnsi="Georgia"/>
        </w:rPr>
      </w:pPr>
      <w:r w:rsidRPr="00E462DA">
        <w:rPr>
          <w:rFonts w:ascii="Georgia" w:hAnsi="Georgia"/>
        </w:rPr>
        <w:object w:dxaOrig="9072" w:dyaOrig="2674" w14:anchorId="4024A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133.9pt" o:ole="">
            <v:imagedata r:id="rId5" o:title=""/>
          </v:shape>
          <o:OLEObject Type="Embed" ProgID="Word.Document.12" ShapeID="_x0000_i1025" DrawAspect="Content" ObjectID="_1807085370" r:id="rId6">
            <o:FieldCodes>\s</o:FieldCodes>
          </o:OLEObject>
        </w:object>
      </w:r>
    </w:p>
    <w:p w14:paraId="1B8F522E" w14:textId="77777777" w:rsidR="006E543C" w:rsidRDefault="006E543C" w:rsidP="003962C7">
      <w:pPr>
        <w:pStyle w:val="Zkladntext"/>
        <w:spacing w:before="9"/>
        <w:jc w:val="both"/>
        <w:rPr>
          <w:rFonts w:ascii="Georgia" w:hAnsi="Georgia"/>
        </w:rPr>
      </w:pPr>
    </w:p>
    <w:p w14:paraId="645074FE" w14:textId="77777777" w:rsidR="006E543C" w:rsidRPr="00DB245C" w:rsidRDefault="006E543C" w:rsidP="003962C7">
      <w:pPr>
        <w:pStyle w:val="Zkladntext"/>
        <w:spacing w:before="9"/>
        <w:jc w:val="both"/>
        <w:rPr>
          <w:rFonts w:ascii="Georgia" w:hAnsi="Georgia"/>
        </w:rPr>
      </w:pPr>
    </w:p>
    <w:p w14:paraId="7DA51CA5" w14:textId="77777777"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Maximální c</w:t>
      </w:r>
      <w:r w:rsidR="003962C7" w:rsidRPr="006E543C">
        <w:rPr>
          <w:rFonts w:ascii="Georgia" w:hAnsi="Georgia"/>
          <w:b/>
        </w:rPr>
        <w:t>elkový počet bodů:</w:t>
      </w:r>
      <w:r w:rsidR="003962C7" w:rsidRPr="00DB245C">
        <w:rPr>
          <w:rFonts w:ascii="Georgia" w:hAnsi="Georgia"/>
        </w:rPr>
        <w:t xml:space="preserve"> 3</w:t>
      </w:r>
      <w:r w:rsidR="00E66594" w:rsidRPr="00DB245C">
        <w:rPr>
          <w:rFonts w:ascii="Georgia" w:hAnsi="Georgia"/>
        </w:rPr>
        <w:t>6</w:t>
      </w:r>
    </w:p>
    <w:p w14:paraId="4248E71E" w14:textId="77777777"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</w:p>
    <w:p w14:paraId="01D74970" w14:textId="77777777"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Součet získaných bodů z obou částí je přepočítán na procenta a výsledný prospěch je určen dle níže uvedené</w:t>
      </w:r>
      <w:r w:rsidR="00B24EA3" w:rsidRPr="00DB245C">
        <w:rPr>
          <w:rFonts w:ascii="Georgia" w:hAnsi="Georgia"/>
        </w:rPr>
        <w:t>ho rozdělení:</w:t>
      </w:r>
    </w:p>
    <w:p w14:paraId="3B28F181" w14:textId="77777777" w:rsidR="003962C7" w:rsidRPr="00DB245C" w:rsidRDefault="003962C7" w:rsidP="00CC48CA">
      <w:pPr>
        <w:pStyle w:val="Zkladntext"/>
        <w:spacing w:before="9"/>
        <w:jc w:val="both"/>
        <w:rPr>
          <w:rFonts w:ascii="Georgia" w:hAnsi="Georgia"/>
        </w:rPr>
      </w:pPr>
    </w:p>
    <w:p w14:paraId="2CC5B4F6" w14:textId="77777777"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100 - 87% - výborný</w:t>
      </w:r>
    </w:p>
    <w:p w14:paraId="37BC1CB5" w14:textId="77777777" w:rsidR="00CC48CA" w:rsidRPr="00DB245C" w:rsidRDefault="00CC48CA" w:rsidP="00CC48CA">
      <w:pPr>
        <w:pStyle w:val="Zkladntext"/>
        <w:spacing w:before="19"/>
        <w:jc w:val="both"/>
        <w:rPr>
          <w:rFonts w:ascii="Georgia" w:hAnsi="Georgia"/>
        </w:rPr>
      </w:pPr>
      <w:r w:rsidRPr="00DB245C">
        <w:rPr>
          <w:rFonts w:ascii="Georgia" w:hAnsi="Georgia"/>
        </w:rPr>
        <w:t>86 - 73% - chvalitebný</w:t>
      </w:r>
    </w:p>
    <w:p w14:paraId="46A60F57" w14:textId="77777777"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72 - 58% - dobrý</w:t>
      </w:r>
    </w:p>
    <w:p w14:paraId="6BA7504C" w14:textId="77777777"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57 - 44% - dostatečný</w:t>
      </w:r>
    </w:p>
    <w:p w14:paraId="0CC06FB2" w14:textId="77777777" w:rsidR="0053009F" w:rsidRPr="00DD0F82" w:rsidRDefault="00CC48CA" w:rsidP="00DD0F82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méně než 44% - nedostatečný</w:t>
      </w:r>
    </w:p>
    <w:sectPr w:rsidR="0053009F" w:rsidRPr="00DD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51A"/>
    <w:multiLevelType w:val="hybridMultilevel"/>
    <w:tmpl w:val="90CC9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576C2"/>
    <w:multiLevelType w:val="hybridMultilevel"/>
    <w:tmpl w:val="AA32D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543447">
    <w:abstractNumId w:val="1"/>
  </w:num>
  <w:num w:numId="2" w16cid:durableId="127004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CA"/>
    <w:rsid w:val="000C1477"/>
    <w:rsid w:val="00151535"/>
    <w:rsid w:val="00324E98"/>
    <w:rsid w:val="003759C8"/>
    <w:rsid w:val="003962C7"/>
    <w:rsid w:val="00504207"/>
    <w:rsid w:val="0053009F"/>
    <w:rsid w:val="005C1062"/>
    <w:rsid w:val="006B3B56"/>
    <w:rsid w:val="006B4A4B"/>
    <w:rsid w:val="006E543C"/>
    <w:rsid w:val="008F7E49"/>
    <w:rsid w:val="00A10CFA"/>
    <w:rsid w:val="00B24EA3"/>
    <w:rsid w:val="00C45B06"/>
    <w:rsid w:val="00C741C5"/>
    <w:rsid w:val="00CC48CA"/>
    <w:rsid w:val="00CD7714"/>
    <w:rsid w:val="00DB245C"/>
    <w:rsid w:val="00DC1FA6"/>
    <w:rsid w:val="00DD0F82"/>
    <w:rsid w:val="00E462DA"/>
    <w:rsid w:val="00E66594"/>
    <w:rsid w:val="00F82C03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C382"/>
  <w15:docId w15:val="{CAB65E86-1BD7-437A-9921-2845DFA9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C4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C48C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C48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CC48CA"/>
    <w:pPr>
      <w:spacing w:line="268" w:lineRule="exact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ThinkCentre</cp:lastModifiedBy>
  <cp:revision>4</cp:revision>
  <dcterms:created xsi:type="dcterms:W3CDTF">2023-08-30T08:40:00Z</dcterms:created>
  <dcterms:modified xsi:type="dcterms:W3CDTF">2025-04-25T09:23:00Z</dcterms:modified>
</cp:coreProperties>
</file>