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1FCB6E50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A4A84">
        <w:rPr>
          <w:rFonts w:ascii="Tahoma" w:hAnsi="Tahoma" w:cs="Tahoma"/>
        </w:rPr>
        <w:t>MÁDLOVÁ</w:t>
      </w:r>
      <w:r w:rsidR="00770E70">
        <w:rPr>
          <w:rFonts w:ascii="Tahoma" w:hAnsi="Tahoma" w:cs="Tahoma"/>
        </w:rPr>
        <w:t>, MÁLEK (ŠMK)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444E3AD1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70E70"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770E70">
        <w:rPr>
          <w:rFonts w:ascii="Tahoma" w:hAnsi="Tahoma" w:cs="Tahoma"/>
        </w:rPr>
        <w:t>RYNEŠ</w:t>
      </w:r>
    </w:p>
    <w:p w14:paraId="042928DD" w14:textId="78C9D0BE" w:rsidR="0053186E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53186E">
        <w:rPr>
          <w:rFonts w:ascii="Tahoma" w:hAnsi="Tahoma" w:cs="Tahoma"/>
          <w:noProof/>
          <w:lang w:eastAsia="cs-CZ"/>
        </w:rPr>
        <w:drawing>
          <wp:inline distT="0" distB="0" distL="0" distR="0" wp14:anchorId="313BE0CC" wp14:editId="66C6EEF3">
            <wp:extent cx="6286500" cy="43132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78" cy="432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9FB83" w14:textId="4A18A290" w:rsidR="0053186E" w:rsidRDefault="0053186E" w:rsidP="0053186E">
      <w:pPr>
        <w:rPr>
          <w:rFonts w:ascii="Tahoma" w:hAnsi="Tahoma" w:cs="Tahoma"/>
        </w:rPr>
      </w:pPr>
    </w:p>
    <w:p w14:paraId="2E2153C4" w14:textId="6AADA37A" w:rsidR="00901B4B" w:rsidRPr="0053186E" w:rsidRDefault="0053186E" w:rsidP="0053186E">
      <w:pPr>
        <w:tabs>
          <w:tab w:val="left" w:pos="183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MZ DT – MA / AJ</w:t>
      </w:r>
      <w:bookmarkStart w:id="0" w:name="_GoBack"/>
      <w:bookmarkEnd w:id="0"/>
      <w:r>
        <w:rPr>
          <w:rFonts w:ascii="Tahoma" w:hAnsi="Tahoma" w:cs="Tahoma"/>
        </w:rPr>
        <w:t xml:space="preserve"> – dle rozpisu </w:t>
      </w:r>
    </w:p>
    <w:sectPr w:rsidR="00901B4B" w:rsidRPr="0053186E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186E"/>
    <w:rsid w:val="00535D85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6E0"/>
    <w:rsid w:val="00BB7A77"/>
    <w:rsid w:val="00BC439D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73</cp:revision>
  <cp:lastPrinted>2025-04-30T11:10:00Z</cp:lastPrinted>
  <dcterms:created xsi:type="dcterms:W3CDTF">2024-12-09T12:10:00Z</dcterms:created>
  <dcterms:modified xsi:type="dcterms:W3CDTF">2025-04-30T11:10:00Z</dcterms:modified>
</cp:coreProperties>
</file>