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349DC34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 w:rsidR="00493E22">
        <w:rPr>
          <w:rFonts w:ascii="Tahoma" w:hAnsi="Tahoma" w:cs="Tahoma"/>
        </w:rPr>
        <w:tab/>
      </w:r>
      <w:r w:rsidR="00493E22">
        <w:rPr>
          <w:rFonts w:ascii="Tahoma" w:hAnsi="Tahoma" w:cs="Tahoma"/>
        </w:rPr>
        <w:tab/>
        <w:t>MÁDLOVÁ</w:t>
      </w:r>
      <w:r w:rsidR="00B41C5A">
        <w:rPr>
          <w:rFonts w:ascii="Tahoma" w:hAnsi="Tahoma" w:cs="Tahoma"/>
        </w:rPr>
        <w:t xml:space="preserve">, </w:t>
      </w:r>
      <w:r w:rsidR="005A5FEC">
        <w:rPr>
          <w:rFonts w:ascii="Tahoma" w:hAnsi="Tahoma" w:cs="Tahoma"/>
        </w:rPr>
        <w:t>MÁLEK</w:t>
      </w:r>
      <w:r w:rsidR="003D5A2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18F3504B" w14:textId="394F1C77" w:rsidR="00C75CD9" w:rsidRDefault="00B901B3" w:rsidP="00C75C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5A5FEC">
        <w:rPr>
          <w:rFonts w:ascii="Tahoma" w:hAnsi="Tahoma" w:cs="Tahoma"/>
        </w:rPr>
        <w:t>SOUKUPOVÁ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5A5FEC">
        <w:rPr>
          <w:rFonts w:ascii="Tahoma" w:hAnsi="Tahoma" w:cs="Tahoma"/>
        </w:rPr>
        <w:t>EISNER</w:t>
      </w:r>
      <w:bookmarkStart w:id="0" w:name="_GoBack"/>
      <w:bookmarkEnd w:id="0"/>
      <w:r w:rsidR="00982A54">
        <w:rPr>
          <w:rFonts w:ascii="Tahoma" w:hAnsi="Tahoma" w:cs="Tahoma"/>
        </w:rPr>
        <w:br/>
      </w:r>
    </w:p>
    <w:p w14:paraId="3A7FDF85" w14:textId="158EAB34" w:rsidR="00580B6E" w:rsidRPr="00493E22" w:rsidRDefault="005A5FEC" w:rsidP="00580B6E">
      <w:pPr>
        <w:ind w:left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eastAsia="cs-CZ"/>
        </w:rPr>
        <w:drawing>
          <wp:inline distT="0" distB="0" distL="0" distR="0" wp14:anchorId="2361F684" wp14:editId="45F81CE2">
            <wp:extent cx="6090241" cy="519112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44" cy="519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B70F" w14:textId="33F58B41" w:rsidR="00DF0A7F" w:rsidRPr="00463F1D" w:rsidRDefault="00644E4A" w:rsidP="00DF0A7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  <w:r w:rsidR="005A5FEC">
        <w:rPr>
          <w:rFonts w:ascii="Tahoma" w:hAnsi="Tahoma" w:cs="Tahoma"/>
        </w:rPr>
        <w:t>FOCENÍ TŘÍD DLE ROZPISU - BAKALÁŘI</w:t>
      </w:r>
    </w:p>
    <w:sectPr w:rsidR="00DF0A7F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38AE"/>
    <w:rsid w:val="00126F9F"/>
    <w:rsid w:val="00141892"/>
    <w:rsid w:val="00146512"/>
    <w:rsid w:val="001707B6"/>
    <w:rsid w:val="001B71E7"/>
    <w:rsid w:val="001C4C36"/>
    <w:rsid w:val="001C79CB"/>
    <w:rsid w:val="001D646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D5A2A"/>
    <w:rsid w:val="003F7F4E"/>
    <w:rsid w:val="00400E2B"/>
    <w:rsid w:val="00433EFE"/>
    <w:rsid w:val="00455602"/>
    <w:rsid w:val="00463F1D"/>
    <w:rsid w:val="00477AB1"/>
    <w:rsid w:val="00493E22"/>
    <w:rsid w:val="004A7F3D"/>
    <w:rsid w:val="004F06E0"/>
    <w:rsid w:val="004F1799"/>
    <w:rsid w:val="004F184D"/>
    <w:rsid w:val="004F633A"/>
    <w:rsid w:val="005072AB"/>
    <w:rsid w:val="0052649A"/>
    <w:rsid w:val="00530197"/>
    <w:rsid w:val="00575784"/>
    <w:rsid w:val="00580111"/>
    <w:rsid w:val="00580B6E"/>
    <w:rsid w:val="00583901"/>
    <w:rsid w:val="005A5FEC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4DB7"/>
    <w:rsid w:val="00696CB9"/>
    <w:rsid w:val="006A1046"/>
    <w:rsid w:val="006F1AB9"/>
    <w:rsid w:val="006F6A24"/>
    <w:rsid w:val="00705A4A"/>
    <w:rsid w:val="00713A55"/>
    <w:rsid w:val="00714B99"/>
    <w:rsid w:val="00747462"/>
    <w:rsid w:val="0075050E"/>
    <w:rsid w:val="007828A8"/>
    <w:rsid w:val="00794FB5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37CD3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AD79F5"/>
    <w:rsid w:val="00B26A22"/>
    <w:rsid w:val="00B335F0"/>
    <w:rsid w:val="00B40489"/>
    <w:rsid w:val="00B41C5A"/>
    <w:rsid w:val="00B52EE5"/>
    <w:rsid w:val="00B901B3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75CD9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F0A7F"/>
    <w:rsid w:val="00E033FF"/>
    <w:rsid w:val="00E259B9"/>
    <w:rsid w:val="00E25C90"/>
    <w:rsid w:val="00E27964"/>
    <w:rsid w:val="00E27A23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B4945"/>
    <w:rsid w:val="00FC42A2"/>
    <w:rsid w:val="00FD4841"/>
    <w:rsid w:val="00FE14BE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2025-04-24T12:03:00Z</cp:lastPrinted>
  <dcterms:created xsi:type="dcterms:W3CDTF">2025-04-24T12:04:00Z</dcterms:created>
  <dcterms:modified xsi:type="dcterms:W3CDTF">2025-04-24T12:04:00Z</dcterms:modified>
</cp:coreProperties>
</file>