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42B7900" w14:textId="77777777" w:rsidR="00134673" w:rsidRDefault="002A1095" w:rsidP="00DC6BB7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</w:p>
    <w:p w14:paraId="1A64EC63" w14:textId="3647C287" w:rsidR="00701135" w:rsidRDefault="002A1095" w:rsidP="00701135">
      <w:pPr>
        <w:ind w:left="708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01135">
        <w:rPr>
          <w:rFonts w:ascii="Tahoma" w:hAnsi="Tahoma" w:cs="Tahoma"/>
        </w:rPr>
        <w:t xml:space="preserve">RYNEŠ, DVOŘÁK, KLABAN (SK), RECHMAN (MZ </w:t>
      </w:r>
      <w:proofErr w:type="gramStart"/>
      <w:r w:rsidR="00701135">
        <w:rPr>
          <w:rFonts w:ascii="Tahoma" w:hAnsi="Tahoma" w:cs="Tahoma"/>
        </w:rPr>
        <w:t>Třebechovice</w:t>
      </w:r>
      <w:r w:rsidR="0088617C" w:rsidRPr="0088617C">
        <w:rPr>
          <w:noProof/>
        </w:rPr>
        <w:t xml:space="preserve"> </w:t>
      </w:r>
      <w:r w:rsidR="00701135">
        <w:rPr>
          <w:rFonts w:ascii="Tahoma" w:hAnsi="Tahoma" w:cs="Tahoma"/>
        </w:rPr>
        <w:t>)</w:t>
      </w:r>
      <w:proofErr w:type="gramEnd"/>
      <w:r w:rsidR="00701135">
        <w:rPr>
          <w:rFonts w:ascii="Tahoma" w:hAnsi="Tahoma" w:cs="Tahoma"/>
        </w:rPr>
        <w:t>, SOUKUPOVÁ</w:t>
      </w:r>
      <w:r w:rsidR="00FF06BC">
        <w:rPr>
          <w:rFonts w:ascii="Tahoma" w:hAnsi="Tahoma" w:cs="Tahoma"/>
        </w:rPr>
        <w:t xml:space="preserve">,   </w:t>
      </w:r>
      <w:r w:rsidR="00FF06BC">
        <w:rPr>
          <w:rFonts w:ascii="Tahoma" w:hAnsi="Tahoma" w:cs="Tahoma"/>
        </w:rPr>
        <w:br/>
        <w:t xml:space="preserve">                               BURDOVÁ</w:t>
      </w:r>
      <w:r>
        <w:rPr>
          <w:rFonts w:ascii="Tahoma" w:hAnsi="Tahoma" w:cs="Tahoma"/>
        </w:rPr>
        <w:br/>
        <w:t xml:space="preserve">Nepřítomné třídy:     </w:t>
      </w:r>
      <w:r w:rsidR="00701135">
        <w:rPr>
          <w:rFonts w:ascii="Tahoma" w:hAnsi="Tahoma" w:cs="Tahoma"/>
        </w:rPr>
        <w:t xml:space="preserve"> 3B</w:t>
      </w:r>
      <w:r w:rsidR="00FF06BC">
        <w:rPr>
          <w:rFonts w:ascii="Tahoma" w:hAnsi="Tahoma" w:cs="Tahoma"/>
        </w:rPr>
        <w:t>4</w:t>
      </w:r>
      <w:r w:rsidR="00701135">
        <w:rPr>
          <w:rFonts w:ascii="Tahoma" w:hAnsi="Tahoma" w:cs="Tahoma"/>
        </w:rPr>
        <w:t xml:space="preserve"> (PX)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57ECA6E7" w:rsidR="002B5D66" w:rsidRDefault="001B0181" w:rsidP="00494D8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06BC">
        <w:rPr>
          <w:rFonts w:ascii="Tahoma" w:hAnsi="Tahoma" w:cs="Tahoma"/>
        </w:rPr>
        <w:t>BREJŠA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FF06BC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</w:p>
    <w:p w14:paraId="4155D4D7" w14:textId="495F442C" w:rsidR="00374E38" w:rsidRDefault="001B0181" w:rsidP="00701135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</w:rPr>
        <w:br/>
      </w:r>
      <w:r w:rsidR="00FF06BC">
        <w:rPr>
          <w:rFonts w:ascii="Tahoma" w:hAnsi="Tahoma" w:cs="Tahoma"/>
          <w:noProof/>
        </w:rPr>
        <w:drawing>
          <wp:inline distT="0" distB="0" distL="0" distR="0" wp14:anchorId="1800C39B" wp14:editId="7EFC66B6">
            <wp:extent cx="6229107" cy="4540250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53" cy="45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85CF" w14:textId="2CAB5BC1" w:rsidR="00701135" w:rsidRDefault="00701135" w:rsidP="00701135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2AB4 spojeno (mimo půlené hodiny), výuka v 3B4</w:t>
      </w:r>
    </w:p>
    <w:p w14:paraId="6B598315" w14:textId="0CEE3615" w:rsidR="00701135" w:rsidRDefault="00701135" w:rsidP="00701135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4A4</w:t>
      </w:r>
      <w:r w:rsidR="0088617C">
        <w:rPr>
          <w:rFonts w:ascii="Tahoma" w:hAnsi="Tahoma" w:cs="Tahoma"/>
          <w:noProof/>
        </w:rPr>
        <w:t xml:space="preserve"> ÚMZ</w:t>
      </w:r>
      <w:r>
        <w:rPr>
          <w:rFonts w:ascii="Tahoma" w:hAnsi="Tahoma" w:cs="Tahoma"/>
          <w:noProof/>
        </w:rPr>
        <w:t xml:space="preserve"> </w:t>
      </w:r>
      <w:r w:rsidR="0088617C">
        <w:rPr>
          <w:rFonts w:ascii="Tahoma" w:hAnsi="Tahoma" w:cs="Tahoma"/>
          <w:noProof/>
        </w:rPr>
        <w:t>- BARTONÍČEK, MÁLEK – zkoušející dle rozpisu</w:t>
      </w:r>
    </w:p>
    <w:p w14:paraId="591E4C4F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275E8479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36AC6C95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7AECB5F9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4283AC44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2099BCD6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7D2876BA" w14:textId="77777777" w:rsidR="00701135" w:rsidRDefault="00701135" w:rsidP="00701135">
      <w:pPr>
        <w:ind w:left="708"/>
        <w:rPr>
          <w:rFonts w:ascii="Tahoma" w:hAnsi="Tahoma" w:cs="Tahoma"/>
          <w:noProof/>
        </w:rPr>
      </w:pPr>
    </w:p>
    <w:p w14:paraId="284DD179" w14:textId="77777777" w:rsidR="00701135" w:rsidRDefault="00701135" w:rsidP="00701135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lastRenderedPageBreak/>
        <w:t>SUPL</w:t>
      </w:r>
      <w:r>
        <w:rPr>
          <w:rFonts w:ascii="Tahoma" w:hAnsi="Tahoma" w:cs="Tahoma"/>
          <w:b/>
          <w:sz w:val="32"/>
          <w:szCs w:val="32"/>
        </w:rPr>
        <w:t>OVÁNÍ</w:t>
      </w:r>
    </w:p>
    <w:p w14:paraId="4C69D9F6" w14:textId="3737B4B4" w:rsidR="00701135" w:rsidRDefault="00701135" w:rsidP="00701135">
      <w:pPr>
        <w:ind w:left="708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RYNEŠ, DVOŘÁK, KLABAN (SK), RECHMAN (MZ Třebechovice), SOUKUPOVÁ</w:t>
      </w:r>
      <w:r>
        <w:rPr>
          <w:rFonts w:ascii="Tahoma" w:hAnsi="Tahoma" w:cs="Tahoma"/>
        </w:rPr>
        <w:br/>
        <w:t xml:space="preserve">Nepřítomné </w:t>
      </w:r>
      <w:proofErr w:type="gramStart"/>
      <w:r>
        <w:rPr>
          <w:rFonts w:ascii="Tahoma" w:hAnsi="Tahoma" w:cs="Tahoma"/>
        </w:rPr>
        <w:t xml:space="preserve">třídy:   </w:t>
      </w:r>
      <w:proofErr w:type="gramEnd"/>
      <w:r>
        <w:rPr>
          <w:rFonts w:ascii="Tahoma" w:hAnsi="Tahoma" w:cs="Tahoma"/>
        </w:rPr>
        <w:t xml:space="preserve">   3B</w:t>
      </w:r>
      <w:r w:rsidR="00FF06BC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(PX)</w:t>
      </w:r>
    </w:p>
    <w:p w14:paraId="13DB8564" w14:textId="77777777" w:rsidR="00701135" w:rsidRDefault="00701135" w:rsidP="00701135">
      <w:pPr>
        <w:ind w:left="708"/>
        <w:rPr>
          <w:rFonts w:ascii="Tahoma" w:hAnsi="Tahoma" w:cs="Tahoma"/>
        </w:rPr>
      </w:pPr>
    </w:p>
    <w:p w14:paraId="36C114F5" w14:textId="6F1C3009" w:rsidR="00701135" w:rsidRDefault="00701135" w:rsidP="00FF06B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MATIČKA 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  <w:t>BREJŠA</w:t>
      </w:r>
      <w:r>
        <w:rPr>
          <w:rFonts w:ascii="Tahoma" w:hAnsi="Tahoma" w:cs="Tahoma"/>
        </w:rPr>
        <w:br/>
      </w:r>
      <w:r w:rsidR="00FF06BC">
        <w:rPr>
          <w:rFonts w:ascii="Tahoma" w:hAnsi="Tahoma" w:cs="Tahoma"/>
        </w:rPr>
        <w:br/>
      </w:r>
      <w:r w:rsidR="00FF06BC">
        <w:rPr>
          <w:rFonts w:ascii="Tahoma" w:hAnsi="Tahoma" w:cs="Tahoma"/>
          <w:noProof/>
        </w:rPr>
        <w:drawing>
          <wp:inline distT="0" distB="0" distL="0" distR="0" wp14:anchorId="02A1A834" wp14:editId="4F185A06">
            <wp:extent cx="6292850" cy="459839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952" cy="460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D6F08" w14:textId="76E3DD2D" w:rsidR="0088617C" w:rsidRDefault="0088617C" w:rsidP="0088617C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2AB4 spojeno (mimo půlené hodiny), výuka v 3B4</w:t>
      </w:r>
    </w:p>
    <w:p w14:paraId="23B95B1A" w14:textId="6696342A" w:rsidR="0088617C" w:rsidRDefault="0088617C" w:rsidP="0088617C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4A4 ÚMZ - BARTONÍČEK, MÁLEK – zkoušející dle rozpisu</w:t>
      </w:r>
    </w:p>
    <w:p w14:paraId="64EE50C4" w14:textId="79E5EFEC" w:rsidR="0088617C" w:rsidRPr="00374E38" w:rsidRDefault="0088617C" w:rsidP="00701135">
      <w:pPr>
        <w:ind w:left="708"/>
        <w:rPr>
          <w:rFonts w:ascii="Tahoma" w:hAnsi="Tahoma" w:cs="Tahoma"/>
          <w:noProof/>
        </w:rPr>
      </w:pPr>
    </w:p>
    <w:sectPr w:rsidR="0088617C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C6613"/>
    <w:rsid w:val="000D3065"/>
    <w:rsid w:val="000E3981"/>
    <w:rsid w:val="000E6B7B"/>
    <w:rsid w:val="000E7DEB"/>
    <w:rsid w:val="000F6422"/>
    <w:rsid w:val="000F6BA1"/>
    <w:rsid w:val="0010598A"/>
    <w:rsid w:val="00110AED"/>
    <w:rsid w:val="00126F9F"/>
    <w:rsid w:val="00134673"/>
    <w:rsid w:val="00141892"/>
    <w:rsid w:val="00146512"/>
    <w:rsid w:val="001707B6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3279D"/>
    <w:rsid w:val="00634B18"/>
    <w:rsid w:val="006417EC"/>
    <w:rsid w:val="00641F19"/>
    <w:rsid w:val="00643FB3"/>
    <w:rsid w:val="00644E4A"/>
    <w:rsid w:val="00646191"/>
    <w:rsid w:val="0064703A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63B9"/>
    <w:rsid w:val="009155B1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735A5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E149A"/>
    <w:rsid w:val="00FE14BE"/>
    <w:rsid w:val="00FF06BC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90</cp:revision>
  <cp:lastPrinted>2024-10-18T10:28:00Z</cp:lastPrinted>
  <dcterms:created xsi:type="dcterms:W3CDTF">2024-12-09T12:10:00Z</dcterms:created>
  <dcterms:modified xsi:type="dcterms:W3CDTF">2025-05-20T08:53:00Z</dcterms:modified>
</cp:coreProperties>
</file>