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5B54" w14:textId="77777777" w:rsidR="001D4E23" w:rsidRPr="00126715" w:rsidRDefault="00FB2EED" w:rsidP="00FB2EED">
      <w:pPr>
        <w:jc w:val="center"/>
        <w:rPr>
          <w:rFonts w:ascii="Bookman Old Style" w:hAnsi="Bookman Old Style"/>
          <w:sz w:val="28"/>
          <w:szCs w:val="28"/>
        </w:rPr>
      </w:pPr>
      <w:r w:rsidRPr="00126715">
        <w:rPr>
          <w:rFonts w:ascii="Bookman Old Style" w:hAnsi="Bookman Old Style"/>
          <w:sz w:val="28"/>
          <w:szCs w:val="28"/>
        </w:rPr>
        <w:t>1A4 skupina 2</w:t>
      </w:r>
    </w:p>
    <w:p w14:paraId="08016B81" w14:textId="77777777" w:rsidR="005B3069" w:rsidRDefault="005B3069" w:rsidP="00FB2EED">
      <w:pPr>
        <w:rPr>
          <w:rFonts w:ascii="Bookman Old Style" w:hAnsi="Bookman Old Style"/>
          <w:sz w:val="24"/>
          <w:szCs w:val="24"/>
        </w:rPr>
      </w:pPr>
    </w:p>
    <w:p w14:paraId="6196D729" w14:textId="72C93681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0" w:name="_Hlk200891956"/>
      <w:r>
        <w:rPr>
          <w:rFonts w:ascii="Bookman Old Style" w:hAnsi="Bookman Old Style"/>
          <w:sz w:val="24"/>
          <w:szCs w:val="24"/>
        </w:rPr>
        <w:t>Balogh Emilio</w:t>
      </w:r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39b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32CD6A8" w14:textId="2A33D488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" w:name="_Hlk200891976"/>
      <w:r>
        <w:rPr>
          <w:rFonts w:ascii="Bookman Old Style" w:hAnsi="Bookman Old Style"/>
          <w:sz w:val="24"/>
          <w:szCs w:val="24"/>
        </w:rPr>
        <w:t>Buzek Matyáš</w:t>
      </w:r>
      <w:bookmarkEnd w:id="1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39b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EF4605B" w14:textId="0021818B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2" w:name="_Hlk200891995"/>
      <w:proofErr w:type="spellStart"/>
      <w:r>
        <w:rPr>
          <w:rFonts w:ascii="Bookman Old Style" w:hAnsi="Bookman Old Style"/>
          <w:sz w:val="24"/>
          <w:szCs w:val="24"/>
        </w:rPr>
        <w:t>Grusser</w:t>
      </w:r>
      <w:proofErr w:type="spellEnd"/>
      <w:r>
        <w:rPr>
          <w:rFonts w:ascii="Bookman Old Style" w:hAnsi="Bookman Old Style"/>
          <w:sz w:val="24"/>
          <w:szCs w:val="24"/>
        </w:rPr>
        <w:t xml:space="preserve"> Kryštof</w:t>
      </w:r>
      <w:bookmarkEnd w:id="2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954BC36" w14:textId="62C529E6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3" w:name="_Hlk200892021"/>
      <w:proofErr w:type="spellStart"/>
      <w:r>
        <w:rPr>
          <w:rFonts w:ascii="Bookman Old Style" w:hAnsi="Bookman Old Style"/>
          <w:sz w:val="24"/>
          <w:szCs w:val="24"/>
        </w:rPr>
        <w:t>Hadžega</w:t>
      </w:r>
      <w:proofErr w:type="spellEnd"/>
      <w:r>
        <w:rPr>
          <w:rFonts w:ascii="Bookman Old Style" w:hAnsi="Bookman Old Style"/>
          <w:sz w:val="24"/>
          <w:szCs w:val="24"/>
        </w:rPr>
        <w:t xml:space="preserve"> Bruno</w:t>
      </w:r>
      <w:bookmarkEnd w:id="3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23b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E9A56B9" w14:textId="41FDD039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4" w:name="_Hlk200892043"/>
      <w:r>
        <w:rPr>
          <w:rFonts w:ascii="Bookman Old Style" w:hAnsi="Bookman Old Style"/>
          <w:sz w:val="24"/>
          <w:szCs w:val="24"/>
        </w:rPr>
        <w:t>Hejnová Tereza</w:t>
      </w:r>
      <w:bookmarkEnd w:id="4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18b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D60F8A7" w14:textId="0C302C49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5" w:name="_Hlk200892062"/>
      <w:proofErr w:type="spellStart"/>
      <w:r>
        <w:rPr>
          <w:rFonts w:ascii="Bookman Old Style" w:hAnsi="Bookman Old Style"/>
          <w:sz w:val="24"/>
          <w:szCs w:val="24"/>
        </w:rPr>
        <w:t>Chaluš</w:t>
      </w:r>
      <w:proofErr w:type="spellEnd"/>
      <w:r>
        <w:rPr>
          <w:rFonts w:ascii="Bookman Old Style" w:hAnsi="Bookman Old Style"/>
          <w:sz w:val="24"/>
          <w:szCs w:val="24"/>
        </w:rPr>
        <w:t xml:space="preserve"> Jaroslav</w:t>
      </w:r>
      <w:bookmarkEnd w:id="5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41b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A8B06A4" w14:textId="228A9EB7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6" w:name="_Hlk200892092"/>
      <w:proofErr w:type="spellStart"/>
      <w:r>
        <w:rPr>
          <w:rFonts w:ascii="Bookman Old Style" w:hAnsi="Bookman Old Style"/>
          <w:sz w:val="24"/>
          <w:szCs w:val="24"/>
        </w:rPr>
        <w:t>Chodounská</w:t>
      </w:r>
      <w:proofErr w:type="spellEnd"/>
      <w:r>
        <w:rPr>
          <w:rFonts w:ascii="Bookman Old Style" w:hAnsi="Bookman Old Style"/>
          <w:sz w:val="24"/>
          <w:szCs w:val="24"/>
        </w:rPr>
        <w:t xml:space="preserve"> Rozárie</w:t>
      </w:r>
      <w:bookmarkEnd w:id="6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CCF610A" w14:textId="0ACA689F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7" w:name="_Hlk200892108"/>
      <w:r>
        <w:rPr>
          <w:rFonts w:ascii="Bookman Old Style" w:hAnsi="Bookman Old Style"/>
          <w:sz w:val="24"/>
          <w:szCs w:val="24"/>
        </w:rPr>
        <w:t>Koubová Kamila</w:t>
      </w:r>
      <w:bookmarkEnd w:id="7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FA94351" w14:textId="5B8843C7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8" w:name="_Hlk200892138"/>
      <w:r>
        <w:rPr>
          <w:rFonts w:ascii="Bookman Old Style" w:hAnsi="Bookman Old Style"/>
          <w:sz w:val="24"/>
          <w:szCs w:val="24"/>
        </w:rPr>
        <w:t>Kvěchová Kateřina</w:t>
      </w:r>
      <w:bookmarkEnd w:id="8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45b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57D95F4" w14:textId="7DEE7AC4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9" w:name="_Hlk200892159"/>
      <w:proofErr w:type="spellStart"/>
      <w:r>
        <w:rPr>
          <w:rFonts w:ascii="Bookman Old Style" w:hAnsi="Bookman Old Style"/>
          <w:sz w:val="24"/>
          <w:szCs w:val="24"/>
        </w:rPr>
        <w:t>Laskošová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Sofie</w:t>
      </w:r>
      <w:bookmarkEnd w:id="9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C787349" w14:textId="43EBA451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0" w:name="_Hlk200892202"/>
      <w:r>
        <w:rPr>
          <w:rFonts w:ascii="Bookman Old Style" w:hAnsi="Bookman Old Style"/>
          <w:sz w:val="24"/>
          <w:szCs w:val="24"/>
        </w:rPr>
        <w:t>Malát Lukáš</w:t>
      </w:r>
      <w:bookmarkEnd w:id="1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40b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73D79B8" w14:textId="1C7371F2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1" w:name="_Hlk200892218"/>
      <w:r>
        <w:rPr>
          <w:rFonts w:ascii="Bookman Old Style" w:hAnsi="Bookman Old Style"/>
          <w:sz w:val="24"/>
          <w:szCs w:val="24"/>
        </w:rPr>
        <w:t>Meluzínová Denisa</w:t>
      </w:r>
      <w:bookmarkEnd w:id="11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668A4249" w14:textId="611DEB05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2" w:name="_Hlk200892244"/>
      <w:r>
        <w:rPr>
          <w:rFonts w:ascii="Bookman Old Style" w:hAnsi="Bookman Old Style"/>
          <w:sz w:val="24"/>
          <w:szCs w:val="24"/>
        </w:rPr>
        <w:t>Střížová Sofia Julie</w:t>
      </w:r>
      <w:bookmarkEnd w:id="12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30b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3E39FAE9" w14:textId="515B8FBD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3" w:name="_Hlk200892266"/>
      <w:r>
        <w:rPr>
          <w:rFonts w:ascii="Bookman Old Style" w:hAnsi="Bookman Old Style"/>
          <w:sz w:val="24"/>
          <w:szCs w:val="24"/>
        </w:rPr>
        <w:t>Vojáčková Adéla</w:t>
      </w:r>
      <w:bookmarkEnd w:id="13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22b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314FB14" w14:textId="06F11632" w:rsidR="009B7516" w:rsidRDefault="009B7516" w:rsidP="00FB2EED">
      <w:pPr>
        <w:rPr>
          <w:rFonts w:ascii="Bookman Old Style" w:hAnsi="Bookman Old Style"/>
          <w:sz w:val="24"/>
          <w:szCs w:val="24"/>
        </w:rPr>
      </w:pPr>
      <w:bookmarkStart w:id="14" w:name="_Hlk200892284"/>
      <w:r>
        <w:rPr>
          <w:rFonts w:ascii="Bookman Old Style" w:hAnsi="Bookman Old Style"/>
          <w:sz w:val="24"/>
          <w:szCs w:val="24"/>
        </w:rPr>
        <w:t>Zadinová Isabel</w:t>
      </w:r>
      <w:bookmarkEnd w:id="14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46b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sectPr w:rsidR="009B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ED"/>
    <w:rsid w:val="0000164D"/>
    <w:rsid w:val="00121E81"/>
    <w:rsid w:val="00126715"/>
    <w:rsid w:val="00172544"/>
    <w:rsid w:val="001905E4"/>
    <w:rsid w:val="001D4E23"/>
    <w:rsid w:val="00316E2C"/>
    <w:rsid w:val="003D5D11"/>
    <w:rsid w:val="0041792B"/>
    <w:rsid w:val="004309A9"/>
    <w:rsid w:val="0049614A"/>
    <w:rsid w:val="004F1AB8"/>
    <w:rsid w:val="005575A8"/>
    <w:rsid w:val="005B3069"/>
    <w:rsid w:val="00685A1A"/>
    <w:rsid w:val="007220C6"/>
    <w:rsid w:val="007E1FB7"/>
    <w:rsid w:val="007F49E2"/>
    <w:rsid w:val="0090492A"/>
    <w:rsid w:val="009B7516"/>
    <w:rsid w:val="00A26D8A"/>
    <w:rsid w:val="00B67210"/>
    <w:rsid w:val="00C95380"/>
    <w:rsid w:val="00E41F75"/>
    <w:rsid w:val="00F377CB"/>
    <w:rsid w:val="00F800A5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8470"/>
  <w15:docId w15:val="{E96C7EE3-FFB6-4D34-B10E-F93E27F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Bartoníček</cp:lastModifiedBy>
  <cp:revision>3</cp:revision>
  <dcterms:created xsi:type="dcterms:W3CDTF">2025-06-15T12:49:00Z</dcterms:created>
  <dcterms:modified xsi:type="dcterms:W3CDTF">2025-06-15T13:05:00Z</dcterms:modified>
</cp:coreProperties>
</file>