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C611" w14:textId="77777777" w:rsidR="001D4E23" w:rsidRDefault="00136161" w:rsidP="00136161">
      <w:pPr>
        <w:jc w:val="center"/>
        <w:rPr>
          <w:rFonts w:ascii="Bookman Old Style" w:hAnsi="Bookman Old Style"/>
          <w:sz w:val="28"/>
          <w:szCs w:val="28"/>
        </w:rPr>
      </w:pPr>
      <w:r w:rsidRPr="009668E2">
        <w:rPr>
          <w:rFonts w:ascii="Bookman Old Style" w:hAnsi="Bookman Old Style"/>
          <w:sz w:val="28"/>
          <w:szCs w:val="28"/>
        </w:rPr>
        <w:t>1B4 skupina 2</w:t>
      </w:r>
    </w:p>
    <w:p w14:paraId="57283AFD" w14:textId="77777777" w:rsidR="00AB19AC" w:rsidRDefault="00AB19AC" w:rsidP="009668E2">
      <w:pPr>
        <w:rPr>
          <w:rFonts w:ascii="Bookman Old Style" w:hAnsi="Bookman Old Style"/>
          <w:sz w:val="24"/>
          <w:szCs w:val="24"/>
        </w:rPr>
      </w:pPr>
    </w:p>
    <w:p w14:paraId="18297C03" w14:textId="0A873F75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Burdová Ellen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41b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0BC22399" w14:textId="31DC48C6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Buřič Tomáš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39b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B3EE5DC" w14:textId="37052EBF" w:rsidR="00175AFF" w:rsidRDefault="00175AFF" w:rsidP="009668E2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Dekojová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Klaudie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36b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52CEE56E" w14:textId="66447DF5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France Ondřej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37b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CF2998D" w14:textId="01F9B17C" w:rsidR="00175AFF" w:rsidRDefault="00175AFF" w:rsidP="009668E2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Gajarský</w:t>
      </w:r>
      <w:proofErr w:type="spellEnd"/>
      <w:r>
        <w:rPr>
          <w:rFonts w:ascii="Bookman Old Style" w:hAnsi="Bookman Old Style"/>
          <w:sz w:val="24"/>
          <w:szCs w:val="24"/>
        </w:rPr>
        <w:t xml:space="preserve"> Samuel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47b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1F0FDBAE" w14:textId="3E6B6605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Horáková Markéta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33b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9672718" w14:textId="0553CC9E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Horvátová Natálie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42b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EDC668E" w14:textId="78572BE6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Chaloupková Markéta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46b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43911928" w14:textId="307EDD43" w:rsidR="00175AFF" w:rsidRDefault="00175AFF" w:rsidP="009668E2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Ivanovičová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Monika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28b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1F4020A6" w14:textId="7A315173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Javůrková Jana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31b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8BB70D8" w14:textId="49E51650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Kašparová Radka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19b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1F7C61E4" w14:textId="01C43D7A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Pirklová Nina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25b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74001CB0" w14:textId="43598672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Pospíchal Lukáš Pavel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40b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056A3582" w14:textId="56937DA3" w:rsidR="00175AFF" w:rsidRDefault="00175AFF" w:rsidP="009668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Řezníček Vojtěch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41b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14:paraId="197320F8" w14:textId="6934B07E" w:rsidR="00ED4F53" w:rsidRPr="009668E2" w:rsidRDefault="00175AFF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Šloserová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Aneta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47b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sectPr w:rsidR="00ED4F53" w:rsidRPr="0096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61"/>
    <w:rsid w:val="000235F0"/>
    <w:rsid w:val="000540AD"/>
    <w:rsid w:val="00093E32"/>
    <w:rsid w:val="000D1E26"/>
    <w:rsid w:val="00136161"/>
    <w:rsid w:val="001660BF"/>
    <w:rsid w:val="00175AFF"/>
    <w:rsid w:val="001D4E23"/>
    <w:rsid w:val="002A1383"/>
    <w:rsid w:val="003570F8"/>
    <w:rsid w:val="004D47AB"/>
    <w:rsid w:val="005729B3"/>
    <w:rsid w:val="005A2E8D"/>
    <w:rsid w:val="005A3837"/>
    <w:rsid w:val="006048DF"/>
    <w:rsid w:val="00846EEA"/>
    <w:rsid w:val="009668E2"/>
    <w:rsid w:val="00AB19AC"/>
    <w:rsid w:val="00B336CE"/>
    <w:rsid w:val="00B45B7E"/>
    <w:rsid w:val="00B64A82"/>
    <w:rsid w:val="00BF7B23"/>
    <w:rsid w:val="00C95380"/>
    <w:rsid w:val="00D04E09"/>
    <w:rsid w:val="00D15EFC"/>
    <w:rsid w:val="00DC5669"/>
    <w:rsid w:val="00DF7A87"/>
    <w:rsid w:val="00E315C4"/>
    <w:rsid w:val="00ED4F53"/>
    <w:rsid w:val="00F547B3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597B"/>
  <w15:docId w15:val="{E96C7EE3-FFB6-4D34-B10E-F93E27F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Bartoníček</cp:lastModifiedBy>
  <cp:revision>5</cp:revision>
  <dcterms:created xsi:type="dcterms:W3CDTF">2025-06-15T13:06:00Z</dcterms:created>
  <dcterms:modified xsi:type="dcterms:W3CDTF">2025-06-15T13:20:00Z</dcterms:modified>
</cp:coreProperties>
</file>