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5C27AF7D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991B85">
        <w:rPr>
          <w:rFonts w:ascii="Tahoma" w:hAnsi="Tahoma" w:cs="Tahoma"/>
        </w:rPr>
        <w:t>AIMOVÁ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735DB8">
        <w:rPr>
          <w:rFonts w:ascii="Tahoma" w:hAnsi="Tahoma" w:cs="Tahoma"/>
        </w:rPr>
        <w:t>2</w:t>
      </w:r>
      <w:r w:rsidR="00991B85">
        <w:rPr>
          <w:rFonts w:ascii="Tahoma" w:hAnsi="Tahoma" w:cs="Tahoma"/>
        </w:rPr>
        <w:t xml:space="preserve">B4 PRAXE, </w:t>
      </w:r>
      <w:r w:rsidR="008344E9">
        <w:rPr>
          <w:rFonts w:ascii="Tahoma" w:hAnsi="Tahoma" w:cs="Tahoma"/>
        </w:rPr>
        <w:br/>
      </w:r>
    </w:p>
    <w:p w14:paraId="69FC321B" w14:textId="1F507AAF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991B85">
        <w:rPr>
          <w:rFonts w:ascii="Tahoma" w:hAnsi="Tahoma" w:cs="Tahoma"/>
        </w:rPr>
        <w:t>BREJŠA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991B85">
        <w:rPr>
          <w:rFonts w:ascii="Tahoma" w:hAnsi="Tahoma" w:cs="Tahoma"/>
        </w:rPr>
        <w:t>MATIČKA</w:t>
      </w:r>
      <w:r w:rsidR="00494D87">
        <w:rPr>
          <w:rFonts w:ascii="Tahoma" w:hAnsi="Tahoma" w:cs="Tahoma"/>
        </w:rPr>
        <w:br/>
      </w:r>
    </w:p>
    <w:p w14:paraId="1DDB2E18" w14:textId="68946AD9" w:rsidR="00995865" w:rsidRDefault="00995865" w:rsidP="00995865">
      <w:pPr>
        <w:ind w:left="708"/>
        <w:rPr>
          <w:rFonts w:ascii="Tahoma" w:hAnsi="Tahoma" w:cs="Tahoma"/>
        </w:rPr>
      </w:pPr>
    </w:p>
    <w:p w14:paraId="23EFEA9D" w14:textId="684E1043" w:rsidR="00596904" w:rsidRDefault="00991B85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35ABD594" wp14:editId="430779F5">
            <wp:extent cx="5962650" cy="505619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193" cy="505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74675" w14:textId="77777777" w:rsidR="00E42222" w:rsidRDefault="00E42222" w:rsidP="00995865">
      <w:pPr>
        <w:ind w:left="708"/>
        <w:rPr>
          <w:rFonts w:ascii="Tahoma" w:hAnsi="Tahoma" w:cs="Tahoma"/>
        </w:rPr>
      </w:pPr>
    </w:p>
    <w:p w14:paraId="5DD8589F" w14:textId="307ABEDA" w:rsidR="00E42222" w:rsidRPr="00374E38" w:rsidRDefault="00735DB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EB2440">
        <w:rPr>
          <w:rFonts w:ascii="Tahoma" w:hAnsi="Tahoma" w:cs="Tahoma"/>
        </w:rPr>
        <w:t xml:space="preserve">3A4 </w:t>
      </w:r>
      <w:r w:rsidR="00EB2440">
        <w:rPr>
          <w:rFonts w:ascii="Tahoma" w:hAnsi="Tahoma" w:cs="Tahoma"/>
        </w:rPr>
        <w:t xml:space="preserve">(22 žáků) </w:t>
      </w:r>
      <w:r w:rsidR="00EB2440">
        <w:rPr>
          <w:rFonts w:ascii="Tahoma" w:hAnsi="Tahoma" w:cs="Tahoma"/>
        </w:rPr>
        <w:t xml:space="preserve">– </w:t>
      </w:r>
      <w:r w:rsidR="00EB2440">
        <w:rPr>
          <w:rFonts w:ascii="Tahoma" w:hAnsi="Tahoma" w:cs="Tahoma"/>
        </w:rPr>
        <w:t xml:space="preserve">účast u hlavního líčení </w:t>
      </w:r>
      <w:r w:rsidR="00EB2440">
        <w:rPr>
          <w:rFonts w:ascii="Tahoma" w:hAnsi="Tahoma" w:cs="Tahoma"/>
        </w:rPr>
        <w:t xml:space="preserve">okresní soud </w:t>
      </w:r>
      <w:r w:rsidR="00EB2440">
        <w:rPr>
          <w:rFonts w:ascii="Tahoma" w:hAnsi="Tahoma" w:cs="Tahoma"/>
        </w:rPr>
        <w:t xml:space="preserve">ÚL </w:t>
      </w:r>
      <w:r w:rsidR="00EB2440">
        <w:rPr>
          <w:rFonts w:ascii="Tahoma" w:hAnsi="Tahoma" w:cs="Tahoma"/>
        </w:rPr>
        <w:t>1.-3.hod</w:t>
      </w:r>
      <w:r w:rsidR="00EB2440">
        <w:rPr>
          <w:rFonts w:ascii="Tahoma" w:hAnsi="Tahoma" w:cs="Tahoma"/>
        </w:rPr>
        <w:t>, zbývající část třídy spojeno - Pa</w:t>
      </w:r>
    </w:p>
    <w:sectPr w:rsidR="00E42222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15657"/>
    <w:rsid w:val="00020A4C"/>
    <w:rsid w:val="00022942"/>
    <w:rsid w:val="00027763"/>
    <w:rsid w:val="00033E37"/>
    <w:rsid w:val="00042D01"/>
    <w:rsid w:val="00042DD9"/>
    <w:rsid w:val="00046140"/>
    <w:rsid w:val="00047919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3CF9"/>
    <w:rsid w:val="00146512"/>
    <w:rsid w:val="00162F01"/>
    <w:rsid w:val="001707B6"/>
    <w:rsid w:val="00173817"/>
    <w:rsid w:val="00180FBC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086"/>
    <w:rsid w:val="00237239"/>
    <w:rsid w:val="00247748"/>
    <w:rsid w:val="00255B19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D7003"/>
    <w:rsid w:val="002E1C77"/>
    <w:rsid w:val="002E35FC"/>
    <w:rsid w:val="00307FB1"/>
    <w:rsid w:val="00314916"/>
    <w:rsid w:val="003163ED"/>
    <w:rsid w:val="00320981"/>
    <w:rsid w:val="00323A51"/>
    <w:rsid w:val="00327995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384C"/>
    <w:rsid w:val="00374E38"/>
    <w:rsid w:val="00395A8A"/>
    <w:rsid w:val="003A2A62"/>
    <w:rsid w:val="003B16F9"/>
    <w:rsid w:val="003B2F68"/>
    <w:rsid w:val="003C02B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63E5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96904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13DF8"/>
    <w:rsid w:val="00620D58"/>
    <w:rsid w:val="006235AD"/>
    <w:rsid w:val="00627E47"/>
    <w:rsid w:val="0063236A"/>
    <w:rsid w:val="0063279D"/>
    <w:rsid w:val="00634B18"/>
    <w:rsid w:val="006407F7"/>
    <w:rsid w:val="006417EC"/>
    <w:rsid w:val="00641F19"/>
    <w:rsid w:val="00643FB3"/>
    <w:rsid w:val="00644E4A"/>
    <w:rsid w:val="00646191"/>
    <w:rsid w:val="0064703A"/>
    <w:rsid w:val="00650B30"/>
    <w:rsid w:val="00655645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35DB8"/>
    <w:rsid w:val="0074096D"/>
    <w:rsid w:val="00747462"/>
    <w:rsid w:val="00757F2E"/>
    <w:rsid w:val="00770E70"/>
    <w:rsid w:val="00773C53"/>
    <w:rsid w:val="007828A8"/>
    <w:rsid w:val="00782A79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0889"/>
    <w:rsid w:val="00822BFC"/>
    <w:rsid w:val="00832B0B"/>
    <w:rsid w:val="008344E9"/>
    <w:rsid w:val="00842652"/>
    <w:rsid w:val="008436A6"/>
    <w:rsid w:val="00844A3C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16F71"/>
    <w:rsid w:val="00944800"/>
    <w:rsid w:val="0094486F"/>
    <w:rsid w:val="009626F2"/>
    <w:rsid w:val="009636B2"/>
    <w:rsid w:val="00982A54"/>
    <w:rsid w:val="00991B85"/>
    <w:rsid w:val="00991CD3"/>
    <w:rsid w:val="00992525"/>
    <w:rsid w:val="009926F6"/>
    <w:rsid w:val="00995865"/>
    <w:rsid w:val="009A1C4B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0A5D"/>
    <w:rsid w:val="00B0187E"/>
    <w:rsid w:val="00B06CE8"/>
    <w:rsid w:val="00B07811"/>
    <w:rsid w:val="00B12209"/>
    <w:rsid w:val="00B15863"/>
    <w:rsid w:val="00B26A22"/>
    <w:rsid w:val="00B31A9C"/>
    <w:rsid w:val="00B335F0"/>
    <w:rsid w:val="00B402DD"/>
    <w:rsid w:val="00B40489"/>
    <w:rsid w:val="00B44B12"/>
    <w:rsid w:val="00B47B45"/>
    <w:rsid w:val="00B52EE5"/>
    <w:rsid w:val="00B54074"/>
    <w:rsid w:val="00B60CE3"/>
    <w:rsid w:val="00B711D8"/>
    <w:rsid w:val="00B7203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77B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736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3B22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1382"/>
    <w:rsid w:val="00E37E97"/>
    <w:rsid w:val="00E37FCA"/>
    <w:rsid w:val="00E42222"/>
    <w:rsid w:val="00E459B5"/>
    <w:rsid w:val="00E51EE5"/>
    <w:rsid w:val="00E7011F"/>
    <w:rsid w:val="00EA45C4"/>
    <w:rsid w:val="00EA53DA"/>
    <w:rsid w:val="00EA6859"/>
    <w:rsid w:val="00EB2440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0DC7"/>
    <w:rsid w:val="00F848AA"/>
    <w:rsid w:val="00F84B23"/>
    <w:rsid w:val="00F852B4"/>
    <w:rsid w:val="00F9632D"/>
    <w:rsid w:val="00FB1B2C"/>
    <w:rsid w:val="00FB5C46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15</cp:revision>
  <cp:lastPrinted>2025-12-08T12:57:00Z</cp:lastPrinted>
  <dcterms:created xsi:type="dcterms:W3CDTF">2025-10-31T09:39:00Z</dcterms:created>
  <dcterms:modified xsi:type="dcterms:W3CDTF">2025-12-08T12:57:00Z</dcterms:modified>
</cp:coreProperties>
</file>