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66372BB6" w14:textId="77777777" w:rsidR="00AA0AE7" w:rsidRDefault="002A1095" w:rsidP="00A51A8E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</w:p>
    <w:p w14:paraId="027C3FFE" w14:textId="77777777" w:rsidR="00AA0AE7" w:rsidRDefault="00AA0AE7" w:rsidP="00A51A8E">
      <w:pPr>
        <w:ind w:left="708"/>
        <w:rPr>
          <w:rFonts w:ascii="Tahoma" w:hAnsi="Tahoma" w:cs="Tahoma"/>
          <w:b/>
          <w:sz w:val="32"/>
          <w:szCs w:val="32"/>
        </w:rPr>
      </w:pPr>
    </w:p>
    <w:p w14:paraId="4A93B656" w14:textId="68A54B4C" w:rsidR="001B0181" w:rsidRPr="00A51A8E" w:rsidRDefault="002A1095" w:rsidP="009469FD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A74E6B">
        <w:rPr>
          <w:rFonts w:ascii="Tahoma" w:hAnsi="Tahoma" w:cs="Tahoma"/>
        </w:rPr>
        <w:t>RYNEŠ, KLABAN (1.-5.), BREJŠA (6.-7.)</w:t>
      </w:r>
      <w:r w:rsidR="009469FD">
        <w:rPr>
          <w:rFonts w:ascii="Tahoma" w:hAnsi="Tahoma" w:cs="Tahoma"/>
        </w:rPr>
        <w:br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7C3AC6BC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9469FD">
        <w:rPr>
          <w:rFonts w:ascii="Tahoma" w:hAnsi="Tahoma" w:cs="Tahoma"/>
        </w:rPr>
        <w:t>P</w:t>
      </w:r>
      <w:r w:rsidR="00A74E6B">
        <w:rPr>
          <w:rFonts w:ascii="Tahoma" w:hAnsi="Tahoma" w:cs="Tahoma"/>
        </w:rPr>
        <w:t>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A74E6B">
        <w:rPr>
          <w:rFonts w:ascii="Tahoma" w:hAnsi="Tahoma" w:cs="Tahoma"/>
        </w:rPr>
        <w:t>EISNER</w:t>
      </w:r>
      <w:r w:rsidR="00494D87">
        <w:rPr>
          <w:rFonts w:ascii="Tahoma" w:hAnsi="Tahoma" w:cs="Tahoma"/>
        </w:rPr>
        <w:br/>
      </w:r>
    </w:p>
    <w:p w14:paraId="1DDB2E18" w14:textId="26EEF462" w:rsidR="00995865" w:rsidRDefault="00A74E6B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6CB7826E" wp14:editId="7AB589E3">
            <wp:extent cx="5897245" cy="5070032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977" cy="507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FEA9D" w14:textId="178CD696" w:rsidR="00596904" w:rsidRPr="00374E38" w:rsidRDefault="00BB2ABA" w:rsidP="00AA0AE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sectPr w:rsidR="00596904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0B17"/>
    <w:rsid w:val="00134673"/>
    <w:rsid w:val="00141892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384C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26CCF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6015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C7F4C"/>
    <w:rsid w:val="005D007E"/>
    <w:rsid w:val="005D2649"/>
    <w:rsid w:val="005D5731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65F1F"/>
    <w:rsid w:val="00677878"/>
    <w:rsid w:val="00677E23"/>
    <w:rsid w:val="00682F35"/>
    <w:rsid w:val="006868D2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A79BC"/>
    <w:rsid w:val="007B10E2"/>
    <w:rsid w:val="007C61F0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F35"/>
    <w:rsid w:val="008464D6"/>
    <w:rsid w:val="00872705"/>
    <w:rsid w:val="0087320D"/>
    <w:rsid w:val="00881D16"/>
    <w:rsid w:val="0088440A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6D75"/>
    <w:rsid w:val="008F78E2"/>
    <w:rsid w:val="00901B4B"/>
    <w:rsid w:val="00905908"/>
    <w:rsid w:val="009063B9"/>
    <w:rsid w:val="009155B1"/>
    <w:rsid w:val="00915E7A"/>
    <w:rsid w:val="00944800"/>
    <w:rsid w:val="0094486F"/>
    <w:rsid w:val="009469FD"/>
    <w:rsid w:val="009626F2"/>
    <w:rsid w:val="009636B2"/>
    <w:rsid w:val="00982A54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4E6B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0AE7"/>
    <w:rsid w:val="00AA3D6E"/>
    <w:rsid w:val="00AA55E1"/>
    <w:rsid w:val="00AA602D"/>
    <w:rsid w:val="00AA6241"/>
    <w:rsid w:val="00AB2C2C"/>
    <w:rsid w:val="00AC5352"/>
    <w:rsid w:val="00AD1995"/>
    <w:rsid w:val="00AD7269"/>
    <w:rsid w:val="00AF5FA4"/>
    <w:rsid w:val="00AF6F4F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51EE5"/>
    <w:rsid w:val="00E57F6A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10</cp:revision>
  <cp:lastPrinted>2026-01-09T10:57:00Z</cp:lastPrinted>
  <dcterms:created xsi:type="dcterms:W3CDTF">2025-10-31T11:25:00Z</dcterms:created>
  <dcterms:modified xsi:type="dcterms:W3CDTF">2026-01-09T10:57:00Z</dcterms:modified>
</cp:coreProperties>
</file>