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7776A24B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A758C6">
        <w:rPr>
          <w:rFonts w:ascii="Tahoma" w:hAnsi="Tahoma" w:cs="Tahoma"/>
        </w:rPr>
        <w:t>MÁLEK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36CE953D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A758C6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A758C6">
        <w:rPr>
          <w:rFonts w:ascii="Tahoma" w:hAnsi="Tahoma" w:cs="Tahoma"/>
        </w:rPr>
        <w:t>EISNER</w:t>
      </w:r>
      <w:r w:rsidR="00494D87">
        <w:rPr>
          <w:rFonts w:ascii="Tahoma" w:hAnsi="Tahoma" w:cs="Tahoma"/>
        </w:rPr>
        <w:br/>
      </w:r>
    </w:p>
    <w:p w14:paraId="1DDB2E18" w14:textId="68946AD9" w:rsidR="00995865" w:rsidRDefault="00995865" w:rsidP="00995865">
      <w:pPr>
        <w:ind w:left="708"/>
        <w:rPr>
          <w:rFonts w:ascii="Tahoma" w:hAnsi="Tahoma" w:cs="Tahoma"/>
        </w:rPr>
      </w:pPr>
    </w:p>
    <w:p w14:paraId="23EFEA9D" w14:textId="411A443A" w:rsidR="00596904" w:rsidRDefault="00A758C6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2A242CD" wp14:editId="6CD1F563">
            <wp:extent cx="5962650" cy="4069218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613" cy="407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E120" w14:textId="77777777" w:rsidR="00372AAE" w:rsidRDefault="00372AAE" w:rsidP="00995865">
      <w:pPr>
        <w:ind w:left="708"/>
        <w:rPr>
          <w:rFonts w:ascii="Tahoma" w:hAnsi="Tahoma" w:cs="Tahoma"/>
        </w:rPr>
      </w:pPr>
    </w:p>
    <w:p w14:paraId="5C0D719E" w14:textId="52542887" w:rsidR="00CE628D" w:rsidRDefault="00A758C6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VÝUKA ZKRÁCENA </w:t>
      </w:r>
    </w:p>
    <w:p w14:paraId="7CF179D5" w14:textId="113392D4" w:rsidR="00A758C6" w:rsidRDefault="00A758C6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MZ DT AJ – zadavatelé dle rozpisu</w:t>
      </w:r>
    </w:p>
    <w:p w14:paraId="14A4415D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62F80FD6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3140E85E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20245412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76168D4F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3142FFA3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63BFD000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796E1E47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78E4C0D5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6D1D47FA" w14:textId="19D64295" w:rsidR="00A758C6" w:rsidRPr="00A51A8E" w:rsidRDefault="00A758C6" w:rsidP="00A758C6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lastRenderedPageBreak/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MÁLEK</w:t>
      </w:r>
      <w:r w:rsidR="0044346C">
        <w:rPr>
          <w:rFonts w:ascii="Tahoma" w:hAnsi="Tahoma" w:cs="Tahoma"/>
        </w:rPr>
        <w:t>, ŽĎÁRSKÝ</w:t>
      </w:r>
      <w:r>
        <w:rPr>
          <w:rFonts w:ascii="Tahoma" w:hAnsi="Tahoma" w:cs="Tahoma"/>
        </w:rPr>
        <w:br/>
        <w:t xml:space="preserve">Nepřítomné třídy: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br/>
      </w:r>
    </w:p>
    <w:p w14:paraId="12B552E9" w14:textId="58F37158" w:rsidR="00A758C6" w:rsidRDefault="00A758C6" w:rsidP="00A758C6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</w:p>
    <w:p w14:paraId="471B518E" w14:textId="77777777" w:rsidR="00A758C6" w:rsidRDefault="00A758C6" w:rsidP="00A758C6">
      <w:pPr>
        <w:ind w:left="708"/>
        <w:rPr>
          <w:rFonts w:ascii="Tahoma" w:hAnsi="Tahoma" w:cs="Tahoma"/>
        </w:rPr>
      </w:pPr>
    </w:p>
    <w:p w14:paraId="5F717B40" w14:textId="77777777" w:rsidR="00A758C6" w:rsidRDefault="00A758C6" w:rsidP="00272167">
      <w:pPr>
        <w:rPr>
          <w:rFonts w:ascii="Tahoma" w:hAnsi="Tahoma" w:cs="Tahoma"/>
        </w:rPr>
      </w:pPr>
    </w:p>
    <w:p w14:paraId="4FA1EDF7" w14:textId="77777777" w:rsidR="00272167" w:rsidRDefault="00272167" w:rsidP="00272167">
      <w:pPr>
        <w:rPr>
          <w:rFonts w:ascii="Tahoma" w:hAnsi="Tahoma" w:cs="Tahoma"/>
        </w:rPr>
      </w:pPr>
    </w:p>
    <w:p w14:paraId="175F36DC" w14:textId="3695E7E9" w:rsidR="00A758C6" w:rsidRDefault="008C5A78" w:rsidP="00A758C6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01DF2B9" wp14:editId="7FF51623">
            <wp:extent cx="5876925" cy="4081881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194" cy="408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58C6">
        <w:rPr>
          <w:rFonts w:ascii="Tahoma" w:hAnsi="Tahoma" w:cs="Tahoma"/>
        </w:rPr>
        <w:br/>
      </w:r>
    </w:p>
    <w:p w14:paraId="111E9F75" w14:textId="6D2EBFA4" w:rsidR="00A758C6" w:rsidRDefault="00A758C6" w:rsidP="00A758C6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VÝUKA od 10:50 </w:t>
      </w:r>
    </w:p>
    <w:p w14:paraId="5ED7F516" w14:textId="41B05E22" w:rsidR="00A758C6" w:rsidRDefault="00A758C6" w:rsidP="00A758C6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MZ DT ČJL – zadavatelé dle rozpisu</w:t>
      </w:r>
    </w:p>
    <w:p w14:paraId="33A71C6E" w14:textId="2FEE9410" w:rsidR="0044346C" w:rsidRDefault="0044346C" w:rsidP="00A758C6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ZÁTĚŽOVÝ POCHOD S PČR – ŽĎÁRSKÝ + žáci dle seznamu</w:t>
      </w:r>
      <w:r w:rsidR="00272167">
        <w:rPr>
          <w:rFonts w:ascii="Tahoma" w:hAnsi="Tahoma" w:cs="Tahoma"/>
        </w:rPr>
        <w:br/>
      </w:r>
    </w:p>
    <w:p w14:paraId="33E4D71D" w14:textId="77777777" w:rsidR="00A758C6" w:rsidRPr="00374E38" w:rsidRDefault="00A758C6" w:rsidP="00995865">
      <w:pPr>
        <w:ind w:left="708"/>
        <w:rPr>
          <w:rFonts w:ascii="Tahoma" w:hAnsi="Tahoma" w:cs="Tahoma"/>
        </w:rPr>
      </w:pPr>
    </w:p>
    <w:sectPr w:rsidR="00A758C6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15657"/>
    <w:rsid w:val="00020A4C"/>
    <w:rsid w:val="00022942"/>
    <w:rsid w:val="00027763"/>
    <w:rsid w:val="00033E37"/>
    <w:rsid w:val="00042D01"/>
    <w:rsid w:val="00042DD9"/>
    <w:rsid w:val="00046140"/>
    <w:rsid w:val="00047919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3CF9"/>
    <w:rsid w:val="00146512"/>
    <w:rsid w:val="00162F01"/>
    <w:rsid w:val="001707B6"/>
    <w:rsid w:val="00173817"/>
    <w:rsid w:val="00177BC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086"/>
    <w:rsid w:val="00237239"/>
    <w:rsid w:val="00247748"/>
    <w:rsid w:val="00255B19"/>
    <w:rsid w:val="00270C93"/>
    <w:rsid w:val="00272167"/>
    <w:rsid w:val="002808A3"/>
    <w:rsid w:val="002964F5"/>
    <w:rsid w:val="00297934"/>
    <w:rsid w:val="002A1095"/>
    <w:rsid w:val="002B3138"/>
    <w:rsid w:val="002B4A7E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27995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2AAE"/>
    <w:rsid w:val="0037384C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346C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13DF8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35DB8"/>
    <w:rsid w:val="0074096D"/>
    <w:rsid w:val="00747462"/>
    <w:rsid w:val="00757F2E"/>
    <w:rsid w:val="00770E70"/>
    <w:rsid w:val="00773C53"/>
    <w:rsid w:val="007828A8"/>
    <w:rsid w:val="00782A79"/>
    <w:rsid w:val="007872D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0889"/>
    <w:rsid w:val="00822BFC"/>
    <w:rsid w:val="00832B0B"/>
    <w:rsid w:val="008344E9"/>
    <w:rsid w:val="00842652"/>
    <w:rsid w:val="008436A6"/>
    <w:rsid w:val="00844A3C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C5A78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16F71"/>
    <w:rsid w:val="00944800"/>
    <w:rsid w:val="0094486F"/>
    <w:rsid w:val="009626F2"/>
    <w:rsid w:val="009636B2"/>
    <w:rsid w:val="00982A54"/>
    <w:rsid w:val="00991B85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1E18"/>
    <w:rsid w:val="00A71AAF"/>
    <w:rsid w:val="00A72B48"/>
    <w:rsid w:val="00A758C6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0A5D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7203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0589D"/>
    <w:rsid w:val="00C2311A"/>
    <w:rsid w:val="00C26017"/>
    <w:rsid w:val="00C32D59"/>
    <w:rsid w:val="00C33A9D"/>
    <w:rsid w:val="00C34479"/>
    <w:rsid w:val="00C34D97"/>
    <w:rsid w:val="00C36AC4"/>
    <w:rsid w:val="00C43067"/>
    <w:rsid w:val="00C4421B"/>
    <w:rsid w:val="00C4485E"/>
    <w:rsid w:val="00C470E7"/>
    <w:rsid w:val="00C61AFB"/>
    <w:rsid w:val="00C6219A"/>
    <w:rsid w:val="00C70F57"/>
    <w:rsid w:val="00C71BCA"/>
    <w:rsid w:val="00C73F86"/>
    <w:rsid w:val="00C7658F"/>
    <w:rsid w:val="00C77B8F"/>
    <w:rsid w:val="00C943BF"/>
    <w:rsid w:val="00CB2A10"/>
    <w:rsid w:val="00CD2A13"/>
    <w:rsid w:val="00CE377E"/>
    <w:rsid w:val="00CE628D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A693A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1382"/>
    <w:rsid w:val="00E37E97"/>
    <w:rsid w:val="00E37FCA"/>
    <w:rsid w:val="00E42222"/>
    <w:rsid w:val="00E459B5"/>
    <w:rsid w:val="00E51EE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0DC7"/>
    <w:rsid w:val="00F848AA"/>
    <w:rsid w:val="00F84B23"/>
    <w:rsid w:val="00F852B4"/>
    <w:rsid w:val="00F9632D"/>
    <w:rsid w:val="00FB1B2C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21</cp:revision>
  <cp:lastPrinted>2026-04-23T10:13:00Z</cp:lastPrinted>
  <dcterms:created xsi:type="dcterms:W3CDTF">2025-10-31T09:39:00Z</dcterms:created>
  <dcterms:modified xsi:type="dcterms:W3CDTF">2026-04-30T09:01:00Z</dcterms:modified>
</cp:coreProperties>
</file>