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3B656" w14:textId="7199077C" w:rsidR="001B0181" w:rsidRPr="00A51A8E" w:rsidRDefault="002A1095" w:rsidP="00E9543C">
      <w:pPr>
        <w:ind w:firstLine="708"/>
        <w:rPr>
          <w:rFonts w:ascii="Tahoma" w:hAnsi="Tahoma" w:cs="Tahoma"/>
        </w:rPr>
      </w:pPr>
      <w:r w:rsidRPr="00141892">
        <w:rPr>
          <w:rFonts w:ascii="Tahoma" w:hAnsi="Tahoma" w:cs="Tahoma"/>
          <w:b/>
          <w:sz w:val="32"/>
          <w:szCs w:val="32"/>
        </w:rPr>
        <w:t>SUPL</w:t>
      </w:r>
      <w:r>
        <w:rPr>
          <w:rFonts w:ascii="Tahoma" w:hAnsi="Tahoma" w:cs="Tahoma"/>
          <w:b/>
          <w:sz w:val="32"/>
          <w:szCs w:val="32"/>
        </w:rPr>
        <w:t>OVÁNÍ</w:t>
      </w:r>
      <w:r w:rsidR="00515F67">
        <w:rPr>
          <w:rFonts w:ascii="Tahoma" w:hAnsi="Tahoma" w:cs="Tahoma"/>
          <w:b/>
          <w:sz w:val="32"/>
          <w:szCs w:val="32"/>
        </w:rPr>
        <w:br/>
      </w:r>
      <w:r>
        <w:rPr>
          <w:rFonts w:ascii="Tahoma" w:hAnsi="Tahoma" w:cs="Tahoma"/>
          <w:sz w:val="32"/>
          <w:szCs w:val="32"/>
        </w:rPr>
        <w:br/>
      </w:r>
      <w:r w:rsidR="00E9543C">
        <w:rPr>
          <w:rFonts w:ascii="Tahoma" w:hAnsi="Tahoma" w:cs="Tahoma"/>
        </w:rPr>
        <w:t xml:space="preserve"> </w:t>
      </w:r>
      <w:r w:rsidR="00E9543C">
        <w:rPr>
          <w:rFonts w:ascii="Tahoma" w:hAnsi="Tahoma" w:cs="Tahoma"/>
        </w:rPr>
        <w:tab/>
      </w:r>
      <w:r>
        <w:rPr>
          <w:rFonts w:ascii="Tahoma" w:hAnsi="Tahoma" w:cs="Tahoma"/>
        </w:rPr>
        <w:t>Nepřítomni:</w:t>
      </w:r>
      <w:r w:rsidR="000129A5">
        <w:rPr>
          <w:rFonts w:ascii="Tahoma" w:hAnsi="Tahoma" w:cs="Tahoma"/>
        </w:rPr>
        <w:tab/>
      </w:r>
      <w:r w:rsidR="00F73F57">
        <w:rPr>
          <w:rFonts w:ascii="Tahoma" w:hAnsi="Tahoma" w:cs="Tahoma"/>
        </w:rPr>
        <w:tab/>
      </w:r>
      <w:r w:rsidR="003A14DE">
        <w:rPr>
          <w:rFonts w:ascii="Tahoma" w:hAnsi="Tahoma" w:cs="Tahoma"/>
        </w:rPr>
        <w:t>POLESNÁ (1.-4.HOD)</w:t>
      </w:r>
      <w:r>
        <w:rPr>
          <w:rFonts w:ascii="Tahoma" w:hAnsi="Tahoma" w:cs="Tahoma"/>
        </w:rPr>
        <w:br/>
      </w:r>
      <w:r w:rsidR="00E9543C">
        <w:rPr>
          <w:rFonts w:ascii="Tahoma" w:hAnsi="Tahoma" w:cs="Tahoma"/>
        </w:rPr>
        <w:t xml:space="preserve"> </w:t>
      </w:r>
      <w:r w:rsidR="00E9543C">
        <w:rPr>
          <w:rFonts w:ascii="Tahoma" w:hAnsi="Tahoma" w:cs="Tahoma"/>
        </w:rPr>
        <w:tab/>
      </w:r>
      <w:r>
        <w:rPr>
          <w:rFonts w:ascii="Tahoma" w:hAnsi="Tahoma" w:cs="Tahoma"/>
        </w:rPr>
        <w:t>Nepřítomné třídy:</w:t>
      </w:r>
      <w:r w:rsidR="0063236A">
        <w:rPr>
          <w:rFonts w:ascii="Tahoma" w:hAnsi="Tahoma" w:cs="Tahoma"/>
        </w:rPr>
        <w:t xml:space="preserve"> </w:t>
      </w:r>
      <w:r w:rsidR="00D45CF9">
        <w:rPr>
          <w:rFonts w:ascii="Tahoma" w:hAnsi="Tahoma" w:cs="Tahoma"/>
        </w:rPr>
        <w:tab/>
      </w:r>
      <w:r w:rsidR="003A14DE">
        <w:rPr>
          <w:rFonts w:ascii="Tahoma" w:hAnsi="Tahoma" w:cs="Tahoma"/>
        </w:rPr>
        <w:t>2A4 PX</w:t>
      </w:r>
      <w:r w:rsidR="008344E9">
        <w:rPr>
          <w:rFonts w:ascii="Tahoma" w:hAnsi="Tahoma" w:cs="Tahoma"/>
        </w:rPr>
        <w:br/>
      </w:r>
    </w:p>
    <w:p w14:paraId="6DFE8CB0" w14:textId="368A9660" w:rsidR="00730F0A" w:rsidRDefault="001B0181" w:rsidP="00E9543C">
      <w:pPr>
        <w:ind w:left="708"/>
        <w:rPr>
          <w:rFonts w:ascii="Tahoma" w:hAnsi="Tahoma" w:cs="Tahoma"/>
        </w:rPr>
      </w:pPr>
      <w:r>
        <w:rPr>
          <w:rFonts w:ascii="Tahoma" w:hAnsi="Tahoma" w:cs="Tahoma"/>
        </w:rPr>
        <w:t>DOZOR / ŠATNY / 7:30 – 8:00:</w:t>
      </w:r>
      <w:r w:rsidR="00915E7A">
        <w:rPr>
          <w:rFonts w:ascii="Tahoma" w:hAnsi="Tahoma" w:cs="Tahoma"/>
        </w:rPr>
        <w:tab/>
      </w:r>
      <w:r w:rsidR="00FC7594">
        <w:rPr>
          <w:rFonts w:ascii="Tahoma" w:hAnsi="Tahoma" w:cs="Tahoma"/>
        </w:rPr>
        <w:t xml:space="preserve"> </w:t>
      </w:r>
      <w:r w:rsidR="00FC7594">
        <w:rPr>
          <w:rFonts w:ascii="Tahoma" w:hAnsi="Tahoma" w:cs="Tahoma"/>
        </w:rPr>
        <w:tab/>
      </w:r>
      <w:r w:rsidR="00B732CC">
        <w:rPr>
          <w:rFonts w:ascii="Tahoma" w:hAnsi="Tahoma" w:cs="Tahoma"/>
        </w:rPr>
        <w:t>P</w:t>
      </w:r>
      <w:r w:rsidR="003A14DE">
        <w:rPr>
          <w:rFonts w:ascii="Tahoma" w:hAnsi="Tahoma" w:cs="Tahoma"/>
        </w:rPr>
        <w:t>ASTÝŘÍK</w:t>
      </w:r>
      <w:r w:rsidR="00494D87">
        <w:rPr>
          <w:rFonts w:ascii="Tahoma" w:hAnsi="Tahoma" w:cs="Tahoma"/>
        </w:rPr>
        <w:br/>
      </w:r>
      <w:r>
        <w:rPr>
          <w:rFonts w:ascii="Tahoma" w:hAnsi="Tahoma" w:cs="Tahoma"/>
        </w:rPr>
        <w:t>DOZOR / ŠATNY / VELKÁ PŘESTÁVKA:</w:t>
      </w:r>
      <w:r w:rsidR="0048545B">
        <w:rPr>
          <w:rFonts w:ascii="Tahoma" w:hAnsi="Tahoma" w:cs="Tahoma"/>
        </w:rPr>
        <w:tab/>
      </w:r>
      <w:r w:rsidR="003A14DE">
        <w:rPr>
          <w:rFonts w:ascii="Tahoma" w:hAnsi="Tahoma" w:cs="Tahoma"/>
        </w:rPr>
        <w:t>EISNER</w:t>
      </w:r>
    </w:p>
    <w:p w14:paraId="74B2289E" w14:textId="77777777" w:rsidR="005F723B" w:rsidRDefault="005F723B" w:rsidP="00E9543C">
      <w:pPr>
        <w:ind w:left="708"/>
        <w:rPr>
          <w:rFonts w:ascii="Tahoma" w:hAnsi="Tahoma" w:cs="Tahoma"/>
        </w:rPr>
      </w:pPr>
    </w:p>
    <w:p w14:paraId="25399552" w14:textId="2FD4A0D0" w:rsidR="00E905AF" w:rsidRDefault="003A14DE" w:rsidP="00E9543C">
      <w:pPr>
        <w:ind w:left="708"/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inline distT="0" distB="0" distL="0" distR="0" wp14:anchorId="04B1A6A1" wp14:editId="7675A847">
            <wp:extent cx="6248400" cy="4531105"/>
            <wp:effectExtent l="0" t="0" r="0" b="317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195" cy="4534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263C">
        <w:rPr>
          <w:rFonts w:ascii="Tahoma" w:hAnsi="Tahoma" w:cs="Tahoma"/>
        </w:rPr>
        <w:br/>
      </w:r>
    </w:p>
    <w:p w14:paraId="2D224F21" w14:textId="32228528" w:rsidR="003A14DE" w:rsidRDefault="003A14DE" w:rsidP="003A14DE">
      <w:pPr>
        <w:ind w:left="708"/>
        <w:rPr>
          <w:rFonts w:ascii="Tahoma" w:hAnsi="Tahoma" w:cs="Tahoma"/>
        </w:rPr>
      </w:pPr>
      <w:r w:rsidRPr="003A14DE">
        <w:rPr>
          <w:rFonts w:ascii="Tahoma" w:hAnsi="Tahoma" w:cs="Tahoma"/>
        </w:rPr>
        <w:t xml:space="preserve">BESEDA – Telekomunikační </w:t>
      </w:r>
      <w:proofErr w:type="gramStart"/>
      <w:r w:rsidRPr="003A14DE">
        <w:rPr>
          <w:rFonts w:ascii="Tahoma" w:hAnsi="Tahoma" w:cs="Tahoma"/>
        </w:rPr>
        <w:t>úřad - Kybernetická</w:t>
      </w:r>
      <w:proofErr w:type="gramEnd"/>
      <w:r w:rsidRPr="003A14DE">
        <w:rPr>
          <w:rFonts w:ascii="Tahoma" w:hAnsi="Tahoma" w:cs="Tahoma"/>
        </w:rPr>
        <w:t xml:space="preserve"> bezpečnost na internetu</w:t>
      </w:r>
    </w:p>
    <w:p w14:paraId="0E0E73AF" w14:textId="77777777" w:rsidR="003A14DE" w:rsidRPr="003A14DE" w:rsidRDefault="003A14DE" w:rsidP="003A14DE">
      <w:pPr>
        <w:ind w:left="708"/>
        <w:rPr>
          <w:rFonts w:ascii="Tahoma" w:hAnsi="Tahoma" w:cs="Tahoma"/>
        </w:rPr>
      </w:pPr>
      <w:r w:rsidRPr="003A14DE">
        <w:rPr>
          <w:rFonts w:ascii="Tahoma" w:hAnsi="Tahoma" w:cs="Tahoma"/>
        </w:rPr>
        <w:t xml:space="preserve">1B4 2.hod </w:t>
      </w:r>
      <w:proofErr w:type="gramStart"/>
      <w:r w:rsidRPr="003A14DE">
        <w:rPr>
          <w:rFonts w:ascii="Tahoma" w:hAnsi="Tahoma" w:cs="Tahoma"/>
        </w:rPr>
        <w:t>ČJL - Md</w:t>
      </w:r>
      <w:proofErr w:type="gramEnd"/>
      <w:r w:rsidRPr="003A14DE">
        <w:rPr>
          <w:rFonts w:ascii="Tahoma" w:hAnsi="Tahoma" w:cs="Tahoma"/>
        </w:rPr>
        <w:t>; 3. hod EK - Mál</w:t>
      </w:r>
    </w:p>
    <w:p w14:paraId="0BE1D766" w14:textId="1D46A5D2" w:rsidR="003A14DE" w:rsidRDefault="003A14DE" w:rsidP="003A14DE">
      <w:pPr>
        <w:ind w:left="708"/>
        <w:rPr>
          <w:rFonts w:ascii="Tahoma" w:hAnsi="Tahoma" w:cs="Tahoma"/>
        </w:rPr>
      </w:pPr>
      <w:r w:rsidRPr="003A14DE">
        <w:rPr>
          <w:rFonts w:ascii="Tahoma" w:hAnsi="Tahoma" w:cs="Tahoma"/>
        </w:rPr>
        <w:t xml:space="preserve">1A4 4.hod </w:t>
      </w:r>
      <w:proofErr w:type="gramStart"/>
      <w:r w:rsidRPr="003A14DE">
        <w:rPr>
          <w:rFonts w:ascii="Tahoma" w:hAnsi="Tahoma" w:cs="Tahoma"/>
        </w:rPr>
        <w:t>INF - Ei</w:t>
      </w:r>
      <w:proofErr w:type="gramEnd"/>
      <w:r w:rsidRPr="003A14DE">
        <w:rPr>
          <w:rFonts w:ascii="Tahoma" w:hAnsi="Tahoma" w:cs="Tahoma"/>
        </w:rPr>
        <w:t>, 5</w:t>
      </w:r>
      <w:r w:rsidR="002C1AE9">
        <w:rPr>
          <w:rFonts w:ascii="Tahoma" w:hAnsi="Tahoma" w:cs="Tahoma"/>
        </w:rPr>
        <w:t>.</w:t>
      </w:r>
      <w:r w:rsidRPr="003A14DE">
        <w:rPr>
          <w:rFonts w:ascii="Tahoma" w:hAnsi="Tahoma" w:cs="Tahoma"/>
        </w:rPr>
        <w:t xml:space="preserve"> hod INF - Ei</w:t>
      </w:r>
    </w:p>
    <w:p w14:paraId="432CA3A1" w14:textId="1F34D1BF" w:rsidR="009C14E2" w:rsidRPr="009C14E2" w:rsidRDefault="009C14E2" w:rsidP="009C14E2">
      <w:pPr>
        <w:tabs>
          <w:tab w:val="left" w:pos="2290"/>
        </w:tabs>
        <w:rPr>
          <w:rFonts w:ascii="Tahoma" w:hAnsi="Tahoma" w:cs="Tahoma"/>
        </w:rPr>
      </w:pPr>
    </w:p>
    <w:sectPr w:rsidR="009C14E2" w:rsidRPr="009C14E2" w:rsidSect="00EC6BD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A22"/>
    <w:rsid w:val="00004060"/>
    <w:rsid w:val="000042C7"/>
    <w:rsid w:val="000046AF"/>
    <w:rsid w:val="000074DB"/>
    <w:rsid w:val="00010952"/>
    <w:rsid w:val="000129A5"/>
    <w:rsid w:val="000130B2"/>
    <w:rsid w:val="00020A4C"/>
    <w:rsid w:val="00022942"/>
    <w:rsid w:val="00027763"/>
    <w:rsid w:val="00033E37"/>
    <w:rsid w:val="00042D01"/>
    <w:rsid w:val="00042DD9"/>
    <w:rsid w:val="00046140"/>
    <w:rsid w:val="000541B9"/>
    <w:rsid w:val="00055748"/>
    <w:rsid w:val="00057A74"/>
    <w:rsid w:val="0007218F"/>
    <w:rsid w:val="00082A23"/>
    <w:rsid w:val="00096199"/>
    <w:rsid w:val="0009786C"/>
    <w:rsid w:val="000A2F65"/>
    <w:rsid w:val="000A6140"/>
    <w:rsid w:val="000A61EB"/>
    <w:rsid w:val="000B1080"/>
    <w:rsid w:val="000B2660"/>
    <w:rsid w:val="000C50A1"/>
    <w:rsid w:val="000C6613"/>
    <w:rsid w:val="000D3065"/>
    <w:rsid w:val="000E344B"/>
    <w:rsid w:val="000E3981"/>
    <w:rsid w:val="000E6B7B"/>
    <w:rsid w:val="000E7DEB"/>
    <w:rsid w:val="000F6422"/>
    <w:rsid w:val="000F6BA1"/>
    <w:rsid w:val="001025A3"/>
    <w:rsid w:val="00103B67"/>
    <w:rsid w:val="0010598A"/>
    <w:rsid w:val="00110AED"/>
    <w:rsid w:val="00113F85"/>
    <w:rsid w:val="00116CAB"/>
    <w:rsid w:val="00121CD6"/>
    <w:rsid w:val="00126F9F"/>
    <w:rsid w:val="00134673"/>
    <w:rsid w:val="00141892"/>
    <w:rsid w:val="00146512"/>
    <w:rsid w:val="00161BF0"/>
    <w:rsid w:val="00162589"/>
    <w:rsid w:val="001707B6"/>
    <w:rsid w:val="00173817"/>
    <w:rsid w:val="0018255F"/>
    <w:rsid w:val="0018749F"/>
    <w:rsid w:val="001915D2"/>
    <w:rsid w:val="001A07A5"/>
    <w:rsid w:val="001A11CC"/>
    <w:rsid w:val="001A3035"/>
    <w:rsid w:val="001A4A84"/>
    <w:rsid w:val="001A5E52"/>
    <w:rsid w:val="001A7E79"/>
    <w:rsid w:val="001B0181"/>
    <w:rsid w:val="001B2E22"/>
    <w:rsid w:val="001B71E7"/>
    <w:rsid w:val="001C187C"/>
    <w:rsid w:val="001C4C36"/>
    <w:rsid w:val="001C79CB"/>
    <w:rsid w:val="001D1068"/>
    <w:rsid w:val="001D308A"/>
    <w:rsid w:val="001E6838"/>
    <w:rsid w:val="001E7176"/>
    <w:rsid w:val="001E7A73"/>
    <w:rsid w:val="001F05D2"/>
    <w:rsid w:val="00201A8F"/>
    <w:rsid w:val="00202D08"/>
    <w:rsid w:val="00202D71"/>
    <w:rsid w:val="00207825"/>
    <w:rsid w:val="00211E34"/>
    <w:rsid w:val="00212915"/>
    <w:rsid w:val="00231E2F"/>
    <w:rsid w:val="002361B8"/>
    <w:rsid w:val="00236763"/>
    <w:rsid w:val="00237239"/>
    <w:rsid w:val="00243D33"/>
    <w:rsid w:val="00247748"/>
    <w:rsid w:val="00260B9A"/>
    <w:rsid w:val="00270C93"/>
    <w:rsid w:val="002808A3"/>
    <w:rsid w:val="002879F5"/>
    <w:rsid w:val="00296155"/>
    <w:rsid w:val="002964F5"/>
    <w:rsid w:val="00297934"/>
    <w:rsid w:val="002A1095"/>
    <w:rsid w:val="002B3138"/>
    <w:rsid w:val="002B5D66"/>
    <w:rsid w:val="002C1AE9"/>
    <w:rsid w:val="002D5ECB"/>
    <w:rsid w:val="002D6166"/>
    <w:rsid w:val="002E1C77"/>
    <w:rsid w:val="002E35FC"/>
    <w:rsid w:val="00307FB1"/>
    <w:rsid w:val="00314916"/>
    <w:rsid w:val="003163ED"/>
    <w:rsid w:val="00320981"/>
    <w:rsid w:val="00323A51"/>
    <w:rsid w:val="003315DB"/>
    <w:rsid w:val="00332808"/>
    <w:rsid w:val="003340A0"/>
    <w:rsid w:val="003403EF"/>
    <w:rsid w:val="003424D2"/>
    <w:rsid w:val="00343B24"/>
    <w:rsid w:val="00343D26"/>
    <w:rsid w:val="00343E13"/>
    <w:rsid w:val="00344807"/>
    <w:rsid w:val="00357317"/>
    <w:rsid w:val="003654B0"/>
    <w:rsid w:val="00374E38"/>
    <w:rsid w:val="00382EA9"/>
    <w:rsid w:val="00395A8A"/>
    <w:rsid w:val="003A14DE"/>
    <w:rsid w:val="003A2A62"/>
    <w:rsid w:val="003B0A0E"/>
    <w:rsid w:val="003B16F9"/>
    <w:rsid w:val="003B2F68"/>
    <w:rsid w:val="003C0C75"/>
    <w:rsid w:val="003C2931"/>
    <w:rsid w:val="003C3EBF"/>
    <w:rsid w:val="003C5D23"/>
    <w:rsid w:val="003C6EC3"/>
    <w:rsid w:val="003D0511"/>
    <w:rsid w:val="003D265F"/>
    <w:rsid w:val="003D56FE"/>
    <w:rsid w:val="003F04C9"/>
    <w:rsid w:val="003F6F34"/>
    <w:rsid w:val="003F7F4E"/>
    <w:rsid w:val="00400E2B"/>
    <w:rsid w:val="004064AB"/>
    <w:rsid w:val="00406CC8"/>
    <w:rsid w:val="00423309"/>
    <w:rsid w:val="00423697"/>
    <w:rsid w:val="00433B68"/>
    <w:rsid w:val="00447ACB"/>
    <w:rsid w:val="00455602"/>
    <w:rsid w:val="00462A6A"/>
    <w:rsid w:val="00463700"/>
    <w:rsid w:val="00463F1D"/>
    <w:rsid w:val="00473897"/>
    <w:rsid w:val="004757E6"/>
    <w:rsid w:val="00477AB1"/>
    <w:rsid w:val="0048545B"/>
    <w:rsid w:val="0049339D"/>
    <w:rsid w:val="00494D87"/>
    <w:rsid w:val="00496C04"/>
    <w:rsid w:val="004A3002"/>
    <w:rsid w:val="004A41C4"/>
    <w:rsid w:val="004A7F3D"/>
    <w:rsid w:val="004B155E"/>
    <w:rsid w:val="004B5221"/>
    <w:rsid w:val="004C5FF0"/>
    <w:rsid w:val="004E21AF"/>
    <w:rsid w:val="004F06E0"/>
    <w:rsid w:val="004F1799"/>
    <w:rsid w:val="004F633A"/>
    <w:rsid w:val="004F7D9D"/>
    <w:rsid w:val="00503845"/>
    <w:rsid w:val="00505E10"/>
    <w:rsid w:val="005072AB"/>
    <w:rsid w:val="005075BA"/>
    <w:rsid w:val="00511125"/>
    <w:rsid w:val="005128ED"/>
    <w:rsid w:val="00513F3F"/>
    <w:rsid w:val="00514B9B"/>
    <w:rsid w:val="00515F67"/>
    <w:rsid w:val="00522017"/>
    <w:rsid w:val="00522A26"/>
    <w:rsid w:val="0052649A"/>
    <w:rsid w:val="00530197"/>
    <w:rsid w:val="00535D85"/>
    <w:rsid w:val="0054054D"/>
    <w:rsid w:val="00543D0E"/>
    <w:rsid w:val="005555B5"/>
    <w:rsid w:val="005559D6"/>
    <w:rsid w:val="00562409"/>
    <w:rsid w:val="00563B69"/>
    <w:rsid w:val="00575784"/>
    <w:rsid w:val="00580B6E"/>
    <w:rsid w:val="00583901"/>
    <w:rsid w:val="005965F9"/>
    <w:rsid w:val="005A1909"/>
    <w:rsid w:val="005A79AF"/>
    <w:rsid w:val="005B3379"/>
    <w:rsid w:val="005B3F4B"/>
    <w:rsid w:val="005B41E5"/>
    <w:rsid w:val="005B5A91"/>
    <w:rsid w:val="005C1301"/>
    <w:rsid w:val="005C1E6E"/>
    <w:rsid w:val="005C3468"/>
    <w:rsid w:val="005D007E"/>
    <w:rsid w:val="005D2649"/>
    <w:rsid w:val="005E5CD9"/>
    <w:rsid w:val="005F723B"/>
    <w:rsid w:val="005F781A"/>
    <w:rsid w:val="00600B43"/>
    <w:rsid w:val="0060504F"/>
    <w:rsid w:val="006100B0"/>
    <w:rsid w:val="00614339"/>
    <w:rsid w:val="00620D58"/>
    <w:rsid w:val="006235AD"/>
    <w:rsid w:val="00627E47"/>
    <w:rsid w:val="00630172"/>
    <w:rsid w:val="0063236A"/>
    <w:rsid w:val="0063279D"/>
    <w:rsid w:val="00634B18"/>
    <w:rsid w:val="00641299"/>
    <w:rsid w:val="006417EC"/>
    <w:rsid w:val="00641F19"/>
    <w:rsid w:val="00643FB3"/>
    <w:rsid w:val="00644E4A"/>
    <w:rsid w:val="00646191"/>
    <w:rsid w:val="0064703A"/>
    <w:rsid w:val="006470B8"/>
    <w:rsid w:val="00650B30"/>
    <w:rsid w:val="006538D9"/>
    <w:rsid w:val="006627AE"/>
    <w:rsid w:val="006633EC"/>
    <w:rsid w:val="00677878"/>
    <w:rsid w:val="00677E23"/>
    <w:rsid w:val="00682F35"/>
    <w:rsid w:val="00686ADC"/>
    <w:rsid w:val="006874D9"/>
    <w:rsid w:val="00694E0B"/>
    <w:rsid w:val="00696CB9"/>
    <w:rsid w:val="006B4743"/>
    <w:rsid w:val="006B4759"/>
    <w:rsid w:val="006B741F"/>
    <w:rsid w:val="006C4F1C"/>
    <w:rsid w:val="006E1EA6"/>
    <w:rsid w:val="006F1AB9"/>
    <w:rsid w:val="006F4114"/>
    <w:rsid w:val="006F6978"/>
    <w:rsid w:val="006F6A24"/>
    <w:rsid w:val="00701135"/>
    <w:rsid w:val="00705A4A"/>
    <w:rsid w:val="00707301"/>
    <w:rsid w:val="00707DBE"/>
    <w:rsid w:val="00713A55"/>
    <w:rsid w:val="00714B99"/>
    <w:rsid w:val="00730911"/>
    <w:rsid w:val="00730F0A"/>
    <w:rsid w:val="00734236"/>
    <w:rsid w:val="0074096D"/>
    <w:rsid w:val="00746CEF"/>
    <w:rsid w:val="00747462"/>
    <w:rsid w:val="00757F2E"/>
    <w:rsid w:val="00770E70"/>
    <w:rsid w:val="00773C53"/>
    <w:rsid w:val="007828A8"/>
    <w:rsid w:val="00785C92"/>
    <w:rsid w:val="0079081F"/>
    <w:rsid w:val="007B10E2"/>
    <w:rsid w:val="007D45EB"/>
    <w:rsid w:val="007D76B0"/>
    <w:rsid w:val="007E006F"/>
    <w:rsid w:val="007E4899"/>
    <w:rsid w:val="007E6475"/>
    <w:rsid w:val="007F161E"/>
    <w:rsid w:val="007F263C"/>
    <w:rsid w:val="008014C9"/>
    <w:rsid w:val="00802E86"/>
    <w:rsid w:val="00804939"/>
    <w:rsid w:val="00804CB3"/>
    <w:rsid w:val="00805213"/>
    <w:rsid w:val="008165AF"/>
    <w:rsid w:val="00822BFC"/>
    <w:rsid w:val="00827F03"/>
    <w:rsid w:val="0083325D"/>
    <w:rsid w:val="008344E9"/>
    <w:rsid w:val="0083494B"/>
    <w:rsid w:val="00842652"/>
    <w:rsid w:val="008436A6"/>
    <w:rsid w:val="00844F35"/>
    <w:rsid w:val="008464D6"/>
    <w:rsid w:val="008672EC"/>
    <w:rsid w:val="00872705"/>
    <w:rsid w:val="0087320D"/>
    <w:rsid w:val="00881D16"/>
    <w:rsid w:val="0088617C"/>
    <w:rsid w:val="008956D0"/>
    <w:rsid w:val="008A0594"/>
    <w:rsid w:val="008A7BB8"/>
    <w:rsid w:val="008B1EB8"/>
    <w:rsid w:val="008B7C00"/>
    <w:rsid w:val="008C1B19"/>
    <w:rsid w:val="008D3152"/>
    <w:rsid w:val="008D3B0E"/>
    <w:rsid w:val="008D6D6A"/>
    <w:rsid w:val="008E6F6E"/>
    <w:rsid w:val="008F78E2"/>
    <w:rsid w:val="00901B4B"/>
    <w:rsid w:val="00905908"/>
    <w:rsid w:val="009063B9"/>
    <w:rsid w:val="009155B1"/>
    <w:rsid w:val="00915E7A"/>
    <w:rsid w:val="00944800"/>
    <w:rsid w:val="0094486F"/>
    <w:rsid w:val="009626F2"/>
    <w:rsid w:val="009627D6"/>
    <w:rsid w:val="009636B2"/>
    <w:rsid w:val="009712BA"/>
    <w:rsid w:val="00980390"/>
    <w:rsid w:val="00982476"/>
    <w:rsid w:val="00982A54"/>
    <w:rsid w:val="009919F7"/>
    <w:rsid w:val="00991CD3"/>
    <w:rsid w:val="00992525"/>
    <w:rsid w:val="009926F6"/>
    <w:rsid w:val="00995865"/>
    <w:rsid w:val="009A2BA3"/>
    <w:rsid w:val="009A7E2C"/>
    <w:rsid w:val="009C05DC"/>
    <w:rsid w:val="009C14E2"/>
    <w:rsid w:val="009D1F0F"/>
    <w:rsid w:val="009D79D5"/>
    <w:rsid w:val="009E354A"/>
    <w:rsid w:val="009E4AB3"/>
    <w:rsid w:val="009F6C81"/>
    <w:rsid w:val="00A00455"/>
    <w:rsid w:val="00A044CB"/>
    <w:rsid w:val="00A04FB6"/>
    <w:rsid w:val="00A1083F"/>
    <w:rsid w:val="00A15547"/>
    <w:rsid w:val="00A27BAC"/>
    <w:rsid w:val="00A44568"/>
    <w:rsid w:val="00A4512C"/>
    <w:rsid w:val="00A51A8E"/>
    <w:rsid w:val="00A54C02"/>
    <w:rsid w:val="00A56C00"/>
    <w:rsid w:val="00A61994"/>
    <w:rsid w:val="00A665A1"/>
    <w:rsid w:val="00A71AAF"/>
    <w:rsid w:val="00A72B48"/>
    <w:rsid w:val="00A75A9D"/>
    <w:rsid w:val="00A8266E"/>
    <w:rsid w:val="00A843B9"/>
    <w:rsid w:val="00A846F9"/>
    <w:rsid w:val="00A86A4F"/>
    <w:rsid w:val="00A8735E"/>
    <w:rsid w:val="00A87848"/>
    <w:rsid w:val="00A90F81"/>
    <w:rsid w:val="00A93332"/>
    <w:rsid w:val="00A942A1"/>
    <w:rsid w:val="00A97CEA"/>
    <w:rsid w:val="00AA3D6E"/>
    <w:rsid w:val="00AA55E1"/>
    <w:rsid w:val="00AA602D"/>
    <w:rsid w:val="00AA6241"/>
    <w:rsid w:val="00AB2C2C"/>
    <w:rsid w:val="00AB46FA"/>
    <w:rsid w:val="00AB6E2D"/>
    <w:rsid w:val="00AC4E7A"/>
    <w:rsid w:val="00AC5352"/>
    <w:rsid w:val="00AD1995"/>
    <w:rsid w:val="00AD7269"/>
    <w:rsid w:val="00AF6F4F"/>
    <w:rsid w:val="00B0187E"/>
    <w:rsid w:val="00B06CE8"/>
    <w:rsid w:val="00B07811"/>
    <w:rsid w:val="00B15863"/>
    <w:rsid w:val="00B17825"/>
    <w:rsid w:val="00B26A22"/>
    <w:rsid w:val="00B31A9C"/>
    <w:rsid w:val="00B335F0"/>
    <w:rsid w:val="00B355D3"/>
    <w:rsid w:val="00B402DD"/>
    <w:rsid w:val="00B40489"/>
    <w:rsid w:val="00B41200"/>
    <w:rsid w:val="00B44B12"/>
    <w:rsid w:val="00B52EE5"/>
    <w:rsid w:val="00B54074"/>
    <w:rsid w:val="00B60CE3"/>
    <w:rsid w:val="00B711D8"/>
    <w:rsid w:val="00B732CC"/>
    <w:rsid w:val="00B80B87"/>
    <w:rsid w:val="00B84AC6"/>
    <w:rsid w:val="00B877DE"/>
    <w:rsid w:val="00B90E72"/>
    <w:rsid w:val="00B95CEE"/>
    <w:rsid w:val="00BB0F07"/>
    <w:rsid w:val="00BB2ABA"/>
    <w:rsid w:val="00BB4AC2"/>
    <w:rsid w:val="00BB4CD4"/>
    <w:rsid w:val="00BB5720"/>
    <w:rsid w:val="00BB76E0"/>
    <w:rsid w:val="00BB7A77"/>
    <w:rsid w:val="00BB7C1D"/>
    <w:rsid w:val="00BC439D"/>
    <w:rsid w:val="00BC45BC"/>
    <w:rsid w:val="00BC545E"/>
    <w:rsid w:val="00BE03BC"/>
    <w:rsid w:val="00BE3579"/>
    <w:rsid w:val="00BE7FDC"/>
    <w:rsid w:val="00BF5A01"/>
    <w:rsid w:val="00C02B30"/>
    <w:rsid w:val="00C03D2E"/>
    <w:rsid w:val="00C040B3"/>
    <w:rsid w:val="00C04DC1"/>
    <w:rsid w:val="00C2311A"/>
    <w:rsid w:val="00C32D59"/>
    <w:rsid w:val="00C33A9D"/>
    <w:rsid w:val="00C34479"/>
    <w:rsid w:val="00C34D97"/>
    <w:rsid w:val="00C36AC4"/>
    <w:rsid w:val="00C43067"/>
    <w:rsid w:val="00C4421B"/>
    <w:rsid w:val="00C470E7"/>
    <w:rsid w:val="00C52231"/>
    <w:rsid w:val="00C54579"/>
    <w:rsid w:val="00C605C8"/>
    <w:rsid w:val="00C61AFB"/>
    <w:rsid w:val="00C6219A"/>
    <w:rsid w:val="00C707D6"/>
    <w:rsid w:val="00C70F57"/>
    <w:rsid w:val="00C71BCA"/>
    <w:rsid w:val="00C73F86"/>
    <w:rsid w:val="00C754E4"/>
    <w:rsid w:val="00C7658F"/>
    <w:rsid w:val="00C943BF"/>
    <w:rsid w:val="00C964E7"/>
    <w:rsid w:val="00CB2A10"/>
    <w:rsid w:val="00CD2A13"/>
    <w:rsid w:val="00CD3690"/>
    <w:rsid w:val="00CE377E"/>
    <w:rsid w:val="00CF03C9"/>
    <w:rsid w:val="00D00497"/>
    <w:rsid w:val="00D04ACD"/>
    <w:rsid w:val="00D06586"/>
    <w:rsid w:val="00D076E2"/>
    <w:rsid w:val="00D118E0"/>
    <w:rsid w:val="00D126FC"/>
    <w:rsid w:val="00D12EF2"/>
    <w:rsid w:val="00D13ED8"/>
    <w:rsid w:val="00D146E5"/>
    <w:rsid w:val="00D33082"/>
    <w:rsid w:val="00D45C3D"/>
    <w:rsid w:val="00D45CF9"/>
    <w:rsid w:val="00D46FEA"/>
    <w:rsid w:val="00D5120C"/>
    <w:rsid w:val="00D538A4"/>
    <w:rsid w:val="00D53BC1"/>
    <w:rsid w:val="00D622BA"/>
    <w:rsid w:val="00D64B26"/>
    <w:rsid w:val="00D654D6"/>
    <w:rsid w:val="00D72D61"/>
    <w:rsid w:val="00D735A5"/>
    <w:rsid w:val="00D755E2"/>
    <w:rsid w:val="00D84D09"/>
    <w:rsid w:val="00D910A6"/>
    <w:rsid w:val="00D9225E"/>
    <w:rsid w:val="00D963CC"/>
    <w:rsid w:val="00D967FC"/>
    <w:rsid w:val="00D96CD2"/>
    <w:rsid w:val="00D97528"/>
    <w:rsid w:val="00DA0437"/>
    <w:rsid w:val="00DA58AC"/>
    <w:rsid w:val="00DA5C5A"/>
    <w:rsid w:val="00DA693E"/>
    <w:rsid w:val="00DB2FB1"/>
    <w:rsid w:val="00DB7DA4"/>
    <w:rsid w:val="00DB7E80"/>
    <w:rsid w:val="00DC0FF0"/>
    <w:rsid w:val="00DC2CB6"/>
    <w:rsid w:val="00DC33A5"/>
    <w:rsid w:val="00DC6BB7"/>
    <w:rsid w:val="00DD29BD"/>
    <w:rsid w:val="00DD47F1"/>
    <w:rsid w:val="00DE5CD7"/>
    <w:rsid w:val="00DF64A8"/>
    <w:rsid w:val="00E0097E"/>
    <w:rsid w:val="00E033FF"/>
    <w:rsid w:val="00E04D50"/>
    <w:rsid w:val="00E062DA"/>
    <w:rsid w:val="00E10C5B"/>
    <w:rsid w:val="00E22B62"/>
    <w:rsid w:val="00E2472D"/>
    <w:rsid w:val="00E259B9"/>
    <w:rsid w:val="00E25C90"/>
    <w:rsid w:val="00E27964"/>
    <w:rsid w:val="00E37E97"/>
    <w:rsid w:val="00E37FCA"/>
    <w:rsid w:val="00E459B5"/>
    <w:rsid w:val="00E5439B"/>
    <w:rsid w:val="00E6357B"/>
    <w:rsid w:val="00E7011F"/>
    <w:rsid w:val="00E721ED"/>
    <w:rsid w:val="00E83755"/>
    <w:rsid w:val="00E905AF"/>
    <w:rsid w:val="00E9543C"/>
    <w:rsid w:val="00EA45C4"/>
    <w:rsid w:val="00EA53DA"/>
    <w:rsid w:val="00EA6859"/>
    <w:rsid w:val="00EB445F"/>
    <w:rsid w:val="00EB58A5"/>
    <w:rsid w:val="00EB73A7"/>
    <w:rsid w:val="00EC6BD4"/>
    <w:rsid w:val="00ED1222"/>
    <w:rsid w:val="00ED1C99"/>
    <w:rsid w:val="00ED3C20"/>
    <w:rsid w:val="00ED67FC"/>
    <w:rsid w:val="00EE17B1"/>
    <w:rsid w:val="00EE22D8"/>
    <w:rsid w:val="00EF04E0"/>
    <w:rsid w:val="00F17878"/>
    <w:rsid w:val="00F20516"/>
    <w:rsid w:val="00F231AF"/>
    <w:rsid w:val="00F30DF4"/>
    <w:rsid w:val="00F41735"/>
    <w:rsid w:val="00F45296"/>
    <w:rsid w:val="00F50A7C"/>
    <w:rsid w:val="00F62522"/>
    <w:rsid w:val="00F65491"/>
    <w:rsid w:val="00F73F57"/>
    <w:rsid w:val="00F74426"/>
    <w:rsid w:val="00F74F4C"/>
    <w:rsid w:val="00F762DE"/>
    <w:rsid w:val="00F848AA"/>
    <w:rsid w:val="00F84B23"/>
    <w:rsid w:val="00F852B4"/>
    <w:rsid w:val="00F92209"/>
    <w:rsid w:val="00F9632D"/>
    <w:rsid w:val="00FB62FC"/>
    <w:rsid w:val="00FB78E3"/>
    <w:rsid w:val="00FC42A2"/>
    <w:rsid w:val="00FC7594"/>
    <w:rsid w:val="00FD29B0"/>
    <w:rsid w:val="00FD4FF2"/>
    <w:rsid w:val="00FE149A"/>
    <w:rsid w:val="00FE14BE"/>
    <w:rsid w:val="00FF06BC"/>
    <w:rsid w:val="00FF3636"/>
    <w:rsid w:val="00FF39D5"/>
    <w:rsid w:val="00FF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FB449"/>
  <w15:docId w15:val="{E33F476C-55D9-46BD-9D32-DE15D42A1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6A22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26A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26A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6A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1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43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Martin Málek</cp:lastModifiedBy>
  <cp:revision>23</cp:revision>
  <cp:lastPrinted>2025-09-24T11:50:00Z</cp:lastPrinted>
  <dcterms:created xsi:type="dcterms:W3CDTF">2026-04-16T05:52:00Z</dcterms:created>
  <dcterms:modified xsi:type="dcterms:W3CDTF">2026-05-31T17:34:00Z</dcterms:modified>
</cp:coreProperties>
</file>