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DB7C2" w14:textId="77777777" w:rsidR="00E0232F" w:rsidRDefault="00E0232F" w:rsidP="00E9543C">
      <w:pPr>
        <w:ind w:firstLine="708"/>
        <w:rPr>
          <w:rFonts w:ascii="Tahoma" w:hAnsi="Tahoma" w:cs="Tahoma"/>
          <w:b/>
          <w:sz w:val="32"/>
          <w:szCs w:val="32"/>
        </w:rPr>
      </w:pPr>
    </w:p>
    <w:p w14:paraId="4A93B656" w14:textId="685F7A7F" w:rsidR="001B0181" w:rsidRPr="00A51A8E" w:rsidRDefault="002A1095" w:rsidP="00E9543C">
      <w:pPr>
        <w:ind w:firstLine="708"/>
        <w:rPr>
          <w:rFonts w:ascii="Tahoma" w:hAnsi="Tahoma" w:cs="Tahoma"/>
        </w:rPr>
      </w:pPr>
      <w:r w:rsidRPr="00141892">
        <w:rPr>
          <w:rFonts w:ascii="Tahoma" w:hAnsi="Tahoma" w:cs="Tahoma"/>
          <w:b/>
          <w:sz w:val="32"/>
          <w:szCs w:val="32"/>
        </w:rPr>
        <w:t>SUPL</w:t>
      </w:r>
      <w:r>
        <w:rPr>
          <w:rFonts w:ascii="Tahoma" w:hAnsi="Tahoma" w:cs="Tahoma"/>
          <w:b/>
          <w:sz w:val="32"/>
          <w:szCs w:val="32"/>
        </w:rPr>
        <w:t>OVÁNÍ</w:t>
      </w:r>
      <w:r w:rsidR="00515F67">
        <w:rPr>
          <w:rFonts w:ascii="Tahoma" w:hAnsi="Tahoma" w:cs="Tahoma"/>
          <w:b/>
          <w:sz w:val="32"/>
          <w:szCs w:val="32"/>
        </w:rPr>
        <w:br/>
      </w:r>
      <w:r>
        <w:rPr>
          <w:rFonts w:ascii="Tahoma" w:hAnsi="Tahoma" w:cs="Tahoma"/>
          <w:sz w:val="32"/>
          <w:szCs w:val="32"/>
        </w:rPr>
        <w:br/>
      </w:r>
      <w:r w:rsidR="00E9543C">
        <w:rPr>
          <w:rFonts w:ascii="Tahoma" w:hAnsi="Tahoma" w:cs="Tahoma"/>
        </w:rPr>
        <w:t xml:space="preserve"> </w:t>
      </w:r>
      <w:r w:rsidR="00E9543C">
        <w:rPr>
          <w:rFonts w:ascii="Tahoma" w:hAnsi="Tahoma" w:cs="Tahoma"/>
        </w:rPr>
        <w:tab/>
      </w:r>
      <w:r>
        <w:rPr>
          <w:rFonts w:ascii="Tahoma" w:hAnsi="Tahoma" w:cs="Tahoma"/>
        </w:rPr>
        <w:t>Nepřítomni:</w:t>
      </w:r>
      <w:r w:rsidR="000129A5">
        <w:rPr>
          <w:rFonts w:ascii="Tahoma" w:hAnsi="Tahoma" w:cs="Tahoma"/>
        </w:rPr>
        <w:tab/>
      </w:r>
      <w:r w:rsidR="00F73F57">
        <w:rPr>
          <w:rFonts w:ascii="Tahoma" w:hAnsi="Tahoma" w:cs="Tahoma"/>
        </w:rPr>
        <w:tab/>
      </w:r>
      <w:r w:rsidR="00B56C8A">
        <w:rPr>
          <w:rFonts w:ascii="Tahoma" w:hAnsi="Tahoma" w:cs="Tahoma"/>
        </w:rPr>
        <w:t>REICHMAN, BURDOVÁ</w:t>
      </w:r>
      <w:r>
        <w:rPr>
          <w:rFonts w:ascii="Tahoma" w:hAnsi="Tahoma" w:cs="Tahoma"/>
        </w:rPr>
        <w:br/>
      </w:r>
      <w:r w:rsidR="00E9543C">
        <w:rPr>
          <w:rFonts w:ascii="Tahoma" w:hAnsi="Tahoma" w:cs="Tahoma"/>
        </w:rPr>
        <w:t xml:space="preserve"> </w:t>
      </w:r>
      <w:r w:rsidR="00E9543C">
        <w:rPr>
          <w:rFonts w:ascii="Tahoma" w:hAnsi="Tahoma" w:cs="Tahoma"/>
        </w:rPr>
        <w:tab/>
      </w:r>
      <w:r>
        <w:rPr>
          <w:rFonts w:ascii="Tahoma" w:hAnsi="Tahoma" w:cs="Tahoma"/>
        </w:rPr>
        <w:t>Nepřítomné třídy:</w:t>
      </w:r>
      <w:r w:rsidR="0063236A">
        <w:rPr>
          <w:rFonts w:ascii="Tahoma" w:hAnsi="Tahoma" w:cs="Tahoma"/>
        </w:rPr>
        <w:t xml:space="preserve"> </w:t>
      </w:r>
      <w:r w:rsidR="00D45CF9">
        <w:rPr>
          <w:rFonts w:ascii="Tahoma" w:hAnsi="Tahoma" w:cs="Tahoma"/>
        </w:rPr>
        <w:tab/>
      </w:r>
      <w:r w:rsidR="008344E9">
        <w:rPr>
          <w:rFonts w:ascii="Tahoma" w:hAnsi="Tahoma" w:cs="Tahoma"/>
        </w:rPr>
        <w:br/>
      </w:r>
    </w:p>
    <w:p w14:paraId="25399552" w14:textId="47726F73" w:rsidR="00E905AF" w:rsidRDefault="001B0181" w:rsidP="00C92201">
      <w:pPr>
        <w:ind w:left="708"/>
        <w:rPr>
          <w:rFonts w:ascii="Tahoma" w:hAnsi="Tahoma" w:cs="Tahoma"/>
        </w:rPr>
      </w:pPr>
      <w:r>
        <w:rPr>
          <w:rFonts w:ascii="Tahoma" w:hAnsi="Tahoma" w:cs="Tahoma"/>
        </w:rPr>
        <w:t>DOZOR / ŠATNY / 7:30 – 8:00:</w:t>
      </w:r>
      <w:r w:rsidR="00915E7A">
        <w:rPr>
          <w:rFonts w:ascii="Tahoma" w:hAnsi="Tahoma" w:cs="Tahoma"/>
        </w:rPr>
        <w:tab/>
      </w:r>
      <w:r w:rsidR="00FC7594">
        <w:rPr>
          <w:rFonts w:ascii="Tahoma" w:hAnsi="Tahoma" w:cs="Tahoma"/>
        </w:rPr>
        <w:t xml:space="preserve"> </w:t>
      </w:r>
      <w:r w:rsidR="00FC7594">
        <w:rPr>
          <w:rFonts w:ascii="Tahoma" w:hAnsi="Tahoma" w:cs="Tahoma"/>
        </w:rPr>
        <w:tab/>
      </w:r>
      <w:r w:rsidR="00E31484">
        <w:rPr>
          <w:rFonts w:ascii="Tahoma" w:hAnsi="Tahoma" w:cs="Tahoma"/>
        </w:rPr>
        <w:t>EISNER</w:t>
      </w:r>
      <w:r w:rsidR="00494D87">
        <w:rPr>
          <w:rFonts w:ascii="Tahoma" w:hAnsi="Tahoma" w:cs="Tahoma"/>
        </w:rPr>
        <w:br/>
      </w:r>
      <w:r>
        <w:rPr>
          <w:rFonts w:ascii="Tahoma" w:hAnsi="Tahoma" w:cs="Tahoma"/>
        </w:rPr>
        <w:t>DOZOR / ŠATNY / VELKÁ PŘESTÁVKA</w:t>
      </w:r>
      <w:r w:rsidR="00322272">
        <w:rPr>
          <w:rFonts w:ascii="Tahoma" w:hAnsi="Tahoma" w:cs="Tahoma"/>
        </w:rPr>
        <w:t>:</w:t>
      </w:r>
      <w:r w:rsidR="00322272">
        <w:rPr>
          <w:rFonts w:ascii="Tahoma" w:hAnsi="Tahoma" w:cs="Tahoma"/>
        </w:rPr>
        <w:tab/>
      </w:r>
      <w:r w:rsidR="00E31484">
        <w:rPr>
          <w:rFonts w:ascii="Tahoma" w:hAnsi="Tahoma" w:cs="Tahoma"/>
        </w:rPr>
        <w:t>PASTÝŘÍK</w:t>
      </w:r>
    </w:p>
    <w:p w14:paraId="1D336EB2" w14:textId="77777777" w:rsidR="00C92201" w:rsidRDefault="00C92201" w:rsidP="00C92201">
      <w:pPr>
        <w:ind w:left="708"/>
        <w:jc w:val="center"/>
        <w:rPr>
          <w:rFonts w:ascii="Tahoma" w:hAnsi="Tahoma" w:cs="Tahoma"/>
        </w:rPr>
      </w:pPr>
    </w:p>
    <w:p w14:paraId="432CA3A1" w14:textId="2E598C0B" w:rsidR="009C14E2" w:rsidRDefault="00B56C8A" w:rsidP="00C92201">
      <w:pPr>
        <w:tabs>
          <w:tab w:val="left" w:pos="2290"/>
        </w:tabs>
        <w:jc w:val="center"/>
        <w:rPr>
          <w:rFonts w:ascii="Tahoma" w:hAnsi="Tahoma" w:cs="Tahoma"/>
          <w:noProof/>
        </w:rPr>
      </w:pPr>
      <w:r>
        <w:rPr>
          <w:rFonts w:ascii="Tahoma" w:hAnsi="Tahoma" w:cs="Tahoma"/>
          <w:noProof/>
        </w:rPr>
        <w:drawing>
          <wp:inline distT="0" distB="0" distL="0" distR="0" wp14:anchorId="706E8F01" wp14:editId="027B18C8">
            <wp:extent cx="6009007" cy="516255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301" cy="5166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0F7CF6" w14:textId="77777777" w:rsidR="008C76AC" w:rsidRDefault="008C76AC" w:rsidP="008C76AC">
      <w:pPr>
        <w:tabs>
          <w:tab w:val="left" w:pos="8850"/>
        </w:tabs>
        <w:rPr>
          <w:rFonts w:ascii="Tahoma" w:hAnsi="Tahoma" w:cs="Tahoma"/>
        </w:rPr>
      </w:pPr>
      <w:r>
        <w:rPr>
          <w:rFonts w:ascii="Tahoma" w:hAnsi="Tahoma" w:cs="Tahoma"/>
        </w:rPr>
        <w:t xml:space="preserve">        </w:t>
      </w:r>
    </w:p>
    <w:p w14:paraId="00797BE4" w14:textId="2ADEA7B2" w:rsidR="008C76AC" w:rsidRDefault="008C76AC" w:rsidP="008C76AC">
      <w:pPr>
        <w:tabs>
          <w:tab w:val="left" w:pos="8850"/>
        </w:tabs>
        <w:rPr>
          <w:rFonts w:ascii="Tahoma" w:hAnsi="Tahoma" w:cs="Tahoma"/>
        </w:rPr>
      </w:pPr>
    </w:p>
    <w:p w14:paraId="11185420" w14:textId="77777777" w:rsidR="00B56C8A" w:rsidRDefault="00B56C8A" w:rsidP="008C76AC">
      <w:pPr>
        <w:tabs>
          <w:tab w:val="left" w:pos="8850"/>
        </w:tabs>
        <w:rPr>
          <w:rFonts w:ascii="Tahoma" w:hAnsi="Tahoma" w:cs="Tahoma"/>
        </w:rPr>
      </w:pPr>
    </w:p>
    <w:p w14:paraId="174CCF28" w14:textId="77777777" w:rsidR="00B56C8A" w:rsidRDefault="00B56C8A" w:rsidP="008C76AC">
      <w:pPr>
        <w:tabs>
          <w:tab w:val="left" w:pos="8850"/>
        </w:tabs>
        <w:rPr>
          <w:rFonts w:ascii="Tahoma" w:hAnsi="Tahoma" w:cs="Tahoma"/>
        </w:rPr>
      </w:pPr>
    </w:p>
    <w:p w14:paraId="278AD93B" w14:textId="77777777" w:rsidR="00B56C8A" w:rsidRDefault="00B56C8A" w:rsidP="008C76AC">
      <w:pPr>
        <w:tabs>
          <w:tab w:val="left" w:pos="8850"/>
        </w:tabs>
        <w:rPr>
          <w:rFonts w:ascii="Tahoma" w:hAnsi="Tahoma" w:cs="Tahoma"/>
        </w:rPr>
      </w:pPr>
    </w:p>
    <w:p w14:paraId="1A9E34F9" w14:textId="77777777" w:rsidR="00B56C8A" w:rsidRDefault="00B56C8A" w:rsidP="008C76AC">
      <w:pPr>
        <w:tabs>
          <w:tab w:val="left" w:pos="8850"/>
        </w:tabs>
        <w:rPr>
          <w:rFonts w:ascii="Tahoma" w:hAnsi="Tahoma" w:cs="Tahoma"/>
        </w:rPr>
      </w:pPr>
    </w:p>
    <w:p w14:paraId="69AD335F" w14:textId="77777777" w:rsidR="00B56C8A" w:rsidRDefault="00B56C8A" w:rsidP="008C76AC">
      <w:pPr>
        <w:tabs>
          <w:tab w:val="left" w:pos="8850"/>
        </w:tabs>
        <w:rPr>
          <w:rFonts w:ascii="Tahoma" w:hAnsi="Tahoma" w:cs="Tahoma"/>
        </w:rPr>
      </w:pPr>
    </w:p>
    <w:p w14:paraId="5F82C43A" w14:textId="77777777" w:rsidR="00B56C8A" w:rsidRDefault="00B56C8A" w:rsidP="008C76AC">
      <w:pPr>
        <w:tabs>
          <w:tab w:val="left" w:pos="8850"/>
        </w:tabs>
        <w:rPr>
          <w:rFonts w:ascii="Tahoma" w:hAnsi="Tahoma" w:cs="Tahoma"/>
        </w:rPr>
      </w:pPr>
    </w:p>
    <w:p w14:paraId="6962FC5D" w14:textId="77777777" w:rsidR="00B56C8A" w:rsidRDefault="00B56C8A" w:rsidP="008C76AC">
      <w:pPr>
        <w:tabs>
          <w:tab w:val="left" w:pos="8850"/>
        </w:tabs>
        <w:rPr>
          <w:rFonts w:ascii="Tahoma" w:hAnsi="Tahoma" w:cs="Tahoma"/>
        </w:rPr>
      </w:pPr>
    </w:p>
    <w:p w14:paraId="0580CFFC" w14:textId="77777777" w:rsidR="00B56C8A" w:rsidRDefault="00B56C8A" w:rsidP="00B56C8A">
      <w:pPr>
        <w:ind w:firstLine="708"/>
        <w:rPr>
          <w:rFonts w:ascii="Tahoma" w:hAnsi="Tahoma" w:cs="Tahoma"/>
          <w:b/>
          <w:sz w:val="32"/>
          <w:szCs w:val="32"/>
        </w:rPr>
      </w:pPr>
    </w:p>
    <w:p w14:paraId="6E549CE4" w14:textId="2E96FCCA" w:rsidR="00B56C8A" w:rsidRPr="00A51A8E" w:rsidRDefault="00B56C8A" w:rsidP="00B56C8A">
      <w:pPr>
        <w:ind w:firstLine="708"/>
        <w:rPr>
          <w:rFonts w:ascii="Tahoma" w:hAnsi="Tahoma" w:cs="Tahoma"/>
        </w:rPr>
      </w:pPr>
      <w:r w:rsidRPr="00141892">
        <w:rPr>
          <w:rFonts w:ascii="Tahoma" w:hAnsi="Tahoma" w:cs="Tahoma"/>
          <w:b/>
          <w:sz w:val="32"/>
          <w:szCs w:val="32"/>
        </w:rPr>
        <w:t>SUPL</w:t>
      </w:r>
      <w:r>
        <w:rPr>
          <w:rFonts w:ascii="Tahoma" w:hAnsi="Tahoma" w:cs="Tahoma"/>
          <w:b/>
          <w:sz w:val="32"/>
          <w:szCs w:val="32"/>
        </w:rPr>
        <w:t>OVÁNÍ</w:t>
      </w:r>
      <w:r>
        <w:rPr>
          <w:rFonts w:ascii="Tahoma" w:hAnsi="Tahoma" w:cs="Tahoma"/>
          <w:b/>
          <w:sz w:val="32"/>
          <w:szCs w:val="32"/>
        </w:rPr>
        <w:br/>
      </w:r>
      <w:r>
        <w:rPr>
          <w:rFonts w:ascii="Tahoma" w:hAnsi="Tahoma" w:cs="Tahoma"/>
          <w:sz w:val="32"/>
          <w:szCs w:val="32"/>
        </w:rPr>
        <w:br/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ab/>
        <w:t>Nepřítomni: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br/>
        <w:t xml:space="preserve"> </w:t>
      </w:r>
      <w:r>
        <w:rPr>
          <w:rFonts w:ascii="Tahoma" w:hAnsi="Tahoma" w:cs="Tahoma"/>
        </w:rPr>
        <w:tab/>
        <w:t xml:space="preserve">Nepřítomné třídy: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br/>
      </w:r>
    </w:p>
    <w:p w14:paraId="3F13D469" w14:textId="6FE521F7" w:rsidR="00B56C8A" w:rsidRDefault="00B56C8A" w:rsidP="00B56C8A">
      <w:pPr>
        <w:ind w:left="708"/>
        <w:rPr>
          <w:rFonts w:ascii="Tahoma" w:hAnsi="Tahoma" w:cs="Tahoma"/>
        </w:rPr>
      </w:pPr>
      <w:r>
        <w:rPr>
          <w:rFonts w:ascii="Tahoma" w:hAnsi="Tahoma" w:cs="Tahoma"/>
        </w:rPr>
        <w:t>DOZOR / ŠATNY / 7:30 – 8:00:</w:t>
      </w:r>
      <w:r>
        <w:rPr>
          <w:rFonts w:ascii="Tahoma" w:hAnsi="Tahoma" w:cs="Tahoma"/>
        </w:rPr>
        <w:tab/>
        <w:t xml:space="preserve"> </w:t>
      </w:r>
      <w:r>
        <w:rPr>
          <w:rFonts w:ascii="Tahoma" w:hAnsi="Tahoma" w:cs="Tahoma"/>
        </w:rPr>
        <w:tab/>
        <w:t>SLÁMOVÁ</w:t>
      </w:r>
      <w:r>
        <w:rPr>
          <w:rFonts w:ascii="Tahoma" w:hAnsi="Tahoma" w:cs="Tahoma"/>
        </w:rPr>
        <w:br/>
        <w:t>DOZOR / ŠATNY / VELKÁ PŘESTÁVKA:</w:t>
      </w:r>
      <w:r>
        <w:rPr>
          <w:rFonts w:ascii="Tahoma" w:hAnsi="Tahoma" w:cs="Tahoma"/>
        </w:rPr>
        <w:tab/>
        <w:t>ŽĎÁRSKÝ</w:t>
      </w:r>
    </w:p>
    <w:p w14:paraId="4A7E677A" w14:textId="77777777" w:rsidR="00B56C8A" w:rsidRDefault="00B56C8A" w:rsidP="008C76AC">
      <w:pPr>
        <w:tabs>
          <w:tab w:val="left" w:pos="8850"/>
        </w:tabs>
        <w:rPr>
          <w:rFonts w:ascii="Tahoma" w:hAnsi="Tahoma" w:cs="Tahoma"/>
        </w:rPr>
      </w:pPr>
    </w:p>
    <w:p w14:paraId="076B981E" w14:textId="33014709" w:rsidR="00B56C8A" w:rsidRDefault="00B56C8A" w:rsidP="00B56C8A">
      <w:pPr>
        <w:tabs>
          <w:tab w:val="left" w:pos="8850"/>
        </w:tabs>
        <w:ind w:firstLine="708"/>
        <w:rPr>
          <w:rFonts w:ascii="Tahoma" w:hAnsi="Tahoma" w:cs="Tahoma"/>
          <w:noProof/>
        </w:rPr>
      </w:pPr>
      <w:r>
        <w:rPr>
          <w:rFonts w:ascii="Tahoma" w:hAnsi="Tahoma" w:cs="Tahoma"/>
          <w:noProof/>
        </w:rPr>
        <w:drawing>
          <wp:inline distT="0" distB="0" distL="0" distR="0" wp14:anchorId="391D65CC" wp14:editId="31F2FFA6">
            <wp:extent cx="6029325" cy="5181189"/>
            <wp:effectExtent l="0" t="0" r="0" b="63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288" cy="5186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3E9EF" w14:textId="77777777" w:rsidR="00B56C8A" w:rsidRPr="00B56C8A" w:rsidRDefault="00B56C8A" w:rsidP="00B56C8A">
      <w:pPr>
        <w:rPr>
          <w:rFonts w:ascii="Tahoma" w:hAnsi="Tahoma" w:cs="Tahoma"/>
        </w:rPr>
      </w:pPr>
    </w:p>
    <w:p w14:paraId="5A3E2D28" w14:textId="4146E404" w:rsidR="00B56C8A" w:rsidRDefault="00B56C8A" w:rsidP="00B56C8A">
      <w:pPr>
        <w:rPr>
          <w:rFonts w:ascii="Tahoma" w:hAnsi="Tahoma" w:cs="Tahoma"/>
          <w:noProof/>
        </w:rPr>
      </w:pPr>
      <w:r>
        <w:rPr>
          <w:rFonts w:ascii="Tahoma" w:hAnsi="Tahoma" w:cs="Tahoma"/>
          <w:noProof/>
        </w:rPr>
        <w:tab/>
        <w:t>1B4 – 1.-2. hod Beseda s PČR – Kybernetická kriminalita, bezpečnost, prvence – kpt. Rössler</w:t>
      </w:r>
    </w:p>
    <w:p w14:paraId="0377F943" w14:textId="0BA3DFB7" w:rsidR="00B56C8A" w:rsidRDefault="00B56C8A" w:rsidP="00B56C8A">
      <w:pPr>
        <w:rPr>
          <w:rFonts w:ascii="Tahoma" w:hAnsi="Tahoma" w:cs="Tahoma"/>
          <w:noProof/>
        </w:rPr>
      </w:pPr>
      <w:r>
        <w:rPr>
          <w:rFonts w:ascii="Tahoma" w:hAnsi="Tahoma" w:cs="Tahoma"/>
          <w:noProof/>
        </w:rPr>
        <w:tab/>
        <w:t>1A4 – 3.-4. hod Beseda s PČR – Kybernetická kriminalita, bezpečnost, pr</w:t>
      </w:r>
      <w:r w:rsidR="00B27294">
        <w:rPr>
          <w:rFonts w:ascii="Tahoma" w:hAnsi="Tahoma" w:cs="Tahoma"/>
          <w:noProof/>
        </w:rPr>
        <w:t>e</w:t>
      </w:r>
      <w:r>
        <w:rPr>
          <w:rFonts w:ascii="Tahoma" w:hAnsi="Tahoma" w:cs="Tahoma"/>
          <w:noProof/>
        </w:rPr>
        <w:t>vence – kpt. Rössler</w:t>
      </w:r>
    </w:p>
    <w:p w14:paraId="56B46118" w14:textId="727FDEE5" w:rsidR="00B56C8A" w:rsidRDefault="00B56C8A" w:rsidP="00B56C8A">
      <w:pPr>
        <w:rPr>
          <w:rFonts w:ascii="Tahoma" w:hAnsi="Tahoma" w:cs="Tahoma"/>
          <w:noProof/>
        </w:rPr>
      </w:pPr>
      <w:r>
        <w:rPr>
          <w:rFonts w:ascii="Tahoma" w:hAnsi="Tahoma" w:cs="Tahoma"/>
          <w:noProof/>
        </w:rPr>
        <w:tab/>
        <w:t>Projekt preventivní aktivity TRIVIS Ústí 2026</w:t>
      </w:r>
    </w:p>
    <w:p w14:paraId="1266F72D" w14:textId="13254614" w:rsidR="00B56C8A" w:rsidRPr="00B56C8A" w:rsidRDefault="00B56C8A" w:rsidP="00B56C8A">
      <w:pPr>
        <w:tabs>
          <w:tab w:val="left" w:pos="1890"/>
        </w:tabs>
        <w:rPr>
          <w:rFonts w:ascii="Tahoma" w:hAnsi="Tahoma" w:cs="Tahoma"/>
        </w:rPr>
      </w:pPr>
      <w:r>
        <w:rPr>
          <w:rFonts w:ascii="Tahoma" w:hAnsi="Tahoma" w:cs="Tahoma"/>
        </w:rPr>
        <w:tab/>
      </w:r>
    </w:p>
    <w:sectPr w:rsidR="00B56C8A" w:rsidRPr="00B56C8A" w:rsidSect="00EC6BD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A22"/>
    <w:rsid w:val="00004060"/>
    <w:rsid w:val="000042C7"/>
    <w:rsid w:val="000046AF"/>
    <w:rsid w:val="000074DB"/>
    <w:rsid w:val="00010952"/>
    <w:rsid w:val="000129A5"/>
    <w:rsid w:val="000130B2"/>
    <w:rsid w:val="00020A4C"/>
    <w:rsid w:val="00022942"/>
    <w:rsid w:val="00027763"/>
    <w:rsid w:val="00031AC6"/>
    <w:rsid w:val="00033E37"/>
    <w:rsid w:val="00042D01"/>
    <w:rsid w:val="00042DD9"/>
    <w:rsid w:val="00046140"/>
    <w:rsid w:val="000541B9"/>
    <w:rsid w:val="00055748"/>
    <w:rsid w:val="00057A74"/>
    <w:rsid w:val="0007218F"/>
    <w:rsid w:val="00082A23"/>
    <w:rsid w:val="00096199"/>
    <w:rsid w:val="0009786C"/>
    <w:rsid w:val="000A2F65"/>
    <w:rsid w:val="000A6140"/>
    <w:rsid w:val="000A61EB"/>
    <w:rsid w:val="000B1080"/>
    <w:rsid w:val="000B11E8"/>
    <w:rsid w:val="000B2660"/>
    <w:rsid w:val="000C50A1"/>
    <w:rsid w:val="000C6613"/>
    <w:rsid w:val="000D3065"/>
    <w:rsid w:val="000E096A"/>
    <w:rsid w:val="000E344B"/>
    <w:rsid w:val="000E3981"/>
    <w:rsid w:val="000E6B7B"/>
    <w:rsid w:val="000E7DEB"/>
    <w:rsid w:val="000F6422"/>
    <w:rsid w:val="000F6BA1"/>
    <w:rsid w:val="001025A3"/>
    <w:rsid w:val="00103B67"/>
    <w:rsid w:val="0010598A"/>
    <w:rsid w:val="00110AED"/>
    <w:rsid w:val="00113F85"/>
    <w:rsid w:val="00116CAB"/>
    <w:rsid w:val="00121CD6"/>
    <w:rsid w:val="00126F9F"/>
    <w:rsid w:val="00134673"/>
    <w:rsid w:val="00141892"/>
    <w:rsid w:val="00146512"/>
    <w:rsid w:val="00161BF0"/>
    <w:rsid w:val="00162589"/>
    <w:rsid w:val="001707B6"/>
    <w:rsid w:val="00173817"/>
    <w:rsid w:val="0018255F"/>
    <w:rsid w:val="0018749F"/>
    <w:rsid w:val="001915D2"/>
    <w:rsid w:val="001A07A5"/>
    <w:rsid w:val="001A11CC"/>
    <w:rsid w:val="001A3035"/>
    <w:rsid w:val="001A4A84"/>
    <w:rsid w:val="001A5E52"/>
    <w:rsid w:val="001A7E79"/>
    <w:rsid w:val="001B0181"/>
    <w:rsid w:val="001B2E22"/>
    <w:rsid w:val="001B71E7"/>
    <w:rsid w:val="001C187C"/>
    <w:rsid w:val="001C4C36"/>
    <w:rsid w:val="001C79CB"/>
    <w:rsid w:val="001D1068"/>
    <w:rsid w:val="001D2D9D"/>
    <w:rsid w:val="001D308A"/>
    <w:rsid w:val="001E6838"/>
    <w:rsid w:val="001E7176"/>
    <w:rsid w:val="001E7A73"/>
    <w:rsid w:val="001F05D2"/>
    <w:rsid w:val="001F58E0"/>
    <w:rsid w:val="00201A8F"/>
    <w:rsid w:val="00202D08"/>
    <w:rsid w:val="00202D71"/>
    <w:rsid w:val="00207825"/>
    <w:rsid w:val="00211E34"/>
    <w:rsid w:val="00212915"/>
    <w:rsid w:val="00231E2F"/>
    <w:rsid w:val="002361B8"/>
    <w:rsid w:val="00236763"/>
    <w:rsid w:val="00237239"/>
    <w:rsid w:val="00243D33"/>
    <w:rsid w:val="00247748"/>
    <w:rsid w:val="00260B9A"/>
    <w:rsid w:val="00270C93"/>
    <w:rsid w:val="00277E06"/>
    <w:rsid w:val="002808A3"/>
    <w:rsid w:val="002879F5"/>
    <w:rsid w:val="00296155"/>
    <w:rsid w:val="002964F5"/>
    <w:rsid w:val="00297934"/>
    <w:rsid w:val="002A1095"/>
    <w:rsid w:val="002B3138"/>
    <w:rsid w:val="002B5D66"/>
    <w:rsid w:val="002D5ECB"/>
    <w:rsid w:val="002D6166"/>
    <w:rsid w:val="002E1C77"/>
    <w:rsid w:val="002E35FC"/>
    <w:rsid w:val="00307FB1"/>
    <w:rsid w:val="00314217"/>
    <w:rsid w:val="00314916"/>
    <w:rsid w:val="003163ED"/>
    <w:rsid w:val="00320981"/>
    <w:rsid w:val="00322272"/>
    <w:rsid w:val="00323A51"/>
    <w:rsid w:val="003315DB"/>
    <w:rsid w:val="00332808"/>
    <w:rsid w:val="003340A0"/>
    <w:rsid w:val="003403EF"/>
    <w:rsid w:val="003424D2"/>
    <w:rsid w:val="00343B24"/>
    <w:rsid w:val="00343D26"/>
    <w:rsid w:val="00343E13"/>
    <w:rsid w:val="00344807"/>
    <w:rsid w:val="00357317"/>
    <w:rsid w:val="003654B0"/>
    <w:rsid w:val="00374E38"/>
    <w:rsid w:val="00382EA9"/>
    <w:rsid w:val="00395A8A"/>
    <w:rsid w:val="003A14DE"/>
    <w:rsid w:val="003A2A62"/>
    <w:rsid w:val="003B0A0E"/>
    <w:rsid w:val="003B16F9"/>
    <w:rsid w:val="003B2F68"/>
    <w:rsid w:val="003C0C75"/>
    <w:rsid w:val="003C2931"/>
    <w:rsid w:val="003C3EBF"/>
    <w:rsid w:val="003C5D23"/>
    <w:rsid w:val="003C6EC3"/>
    <w:rsid w:val="003D0511"/>
    <w:rsid w:val="003D265F"/>
    <w:rsid w:val="003D56FE"/>
    <w:rsid w:val="003F04C9"/>
    <w:rsid w:val="003F6F34"/>
    <w:rsid w:val="003F7F4E"/>
    <w:rsid w:val="00400E2B"/>
    <w:rsid w:val="004064AB"/>
    <w:rsid w:val="00406CC8"/>
    <w:rsid w:val="00423309"/>
    <w:rsid w:val="00423697"/>
    <w:rsid w:val="004301CD"/>
    <w:rsid w:val="00433B68"/>
    <w:rsid w:val="00447ACB"/>
    <w:rsid w:val="00455602"/>
    <w:rsid w:val="00462A6A"/>
    <w:rsid w:val="00463700"/>
    <w:rsid w:val="00463F1D"/>
    <w:rsid w:val="00473897"/>
    <w:rsid w:val="004757E6"/>
    <w:rsid w:val="00477AB1"/>
    <w:rsid w:val="0048545B"/>
    <w:rsid w:val="00491041"/>
    <w:rsid w:val="0049339D"/>
    <w:rsid w:val="00494D87"/>
    <w:rsid w:val="00496C04"/>
    <w:rsid w:val="004A3002"/>
    <w:rsid w:val="004A41C4"/>
    <w:rsid w:val="004A7F3D"/>
    <w:rsid w:val="004B155E"/>
    <w:rsid w:val="004B5221"/>
    <w:rsid w:val="004C5FF0"/>
    <w:rsid w:val="004D7B28"/>
    <w:rsid w:val="004E21AF"/>
    <w:rsid w:val="004E79DA"/>
    <w:rsid w:val="004F06E0"/>
    <w:rsid w:val="004F1799"/>
    <w:rsid w:val="004F633A"/>
    <w:rsid w:val="004F7D9D"/>
    <w:rsid w:val="00502442"/>
    <w:rsid w:val="00503845"/>
    <w:rsid w:val="00505E10"/>
    <w:rsid w:val="005072AB"/>
    <w:rsid w:val="005075BA"/>
    <w:rsid w:val="00511125"/>
    <w:rsid w:val="005128ED"/>
    <w:rsid w:val="00512B52"/>
    <w:rsid w:val="00513F3F"/>
    <w:rsid w:val="00514B9B"/>
    <w:rsid w:val="00515F67"/>
    <w:rsid w:val="00522017"/>
    <w:rsid w:val="00522A26"/>
    <w:rsid w:val="0052649A"/>
    <w:rsid w:val="00530197"/>
    <w:rsid w:val="00535D85"/>
    <w:rsid w:val="0054054D"/>
    <w:rsid w:val="00543D0E"/>
    <w:rsid w:val="005555B5"/>
    <w:rsid w:val="005559D6"/>
    <w:rsid w:val="00562409"/>
    <w:rsid w:val="00563B69"/>
    <w:rsid w:val="00575784"/>
    <w:rsid w:val="00580B6E"/>
    <w:rsid w:val="00583901"/>
    <w:rsid w:val="005A1909"/>
    <w:rsid w:val="005A79AF"/>
    <w:rsid w:val="005B3379"/>
    <w:rsid w:val="005B3F4B"/>
    <w:rsid w:val="005B41E5"/>
    <w:rsid w:val="005B5A91"/>
    <w:rsid w:val="005C1301"/>
    <w:rsid w:val="005C1E6E"/>
    <w:rsid w:val="005C3468"/>
    <w:rsid w:val="005D007E"/>
    <w:rsid w:val="005D2649"/>
    <w:rsid w:val="005E5CD9"/>
    <w:rsid w:val="005F723B"/>
    <w:rsid w:val="005F781A"/>
    <w:rsid w:val="00600B43"/>
    <w:rsid w:val="0060504F"/>
    <w:rsid w:val="006100B0"/>
    <w:rsid w:val="00614339"/>
    <w:rsid w:val="00620D58"/>
    <w:rsid w:val="006235AD"/>
    <w:rsid w:val="00627E47"/>
    <w:rsid w:val="00630172"/>
    <w:rsid w:val="0063236A"/>
    <w:rsid w:val="0063279D"/>
    <w:rsid w:val="00634B18"/>
    <w:rsid w:val="00641299"/>
    <w:rsid w:val="006417EC"/>
    <w:rsid w:val="00641F19"/>
    <w:rsid w:val="00643FB3"/>
    <w:rsid w:val="00644E4A"/>
    <w:rsid w:val="00646191"/>
    <w:rsid w:val="0064703A"/>
    <w:rsid w:val="006470B8"/>
    <w:rsid w:val="00650B30"/>
    <w:rsid w:val="006538D9"/>
    <w:rsid w:val="006627AE"/>
    <w:rsid w:val="006633EC"/>
    <w:rsid w:val="00677878"/>
    <w:rsid w:val="00677E23"/>
    <w:rsid w:val="00682F35"/>
    <w:rsid w:val="00686ADC"/>
    <w:rsid w:val="006874D9"/>
    <w:rsid w:val="00694E0B"/>
    <w:rsid w:val="00696CB9"/>
    <w:rsid w:val="006B4743"/>
    <w:rsid w:val="006B4759"/>
    <w:rsid w:val="006B741F"/>
    <w:rsid w:val="006C4F1C"/>
    <w:rsid w:val="006E1EA6"/>
    <w:rsid w:val="006F1AB9"/>
    <w:rsid w:val="006F4114"/>
    <w:rsid w:val="006F6978"/>
    <w:rsid w:val="006F6A24"/>
    <w:rsid w:val="00701135"/>
    <w:rsid w:val="00705A4A"/>
    <w:rsid w:val="00707301"/>
    <w:rsid w:val="00707DBE"/>
    <w:rsid w:val="00713A55"/>
    <w:rsid w:val="00714B99"/>
    <w:rsid w:val="00730911"/>
    <w:rsid w:val="00730F0A"/>
    <w:rsid w:val="00734236"/>
    <w:rsid w:val="0074096D"/>
    <w:rsid w:val="00746CEF"/>
    <w:rsid w:val="00747462"/>
    <w:rsid w:val="00757F2E"/>
    <w:rsid w:val="00770E70"/>
    <w:rsid w:val="00773C53"/>
    <w:rsid w:val="007828A8"/>
    <w:rsid w:val="00785C92"/>
    <w:rsid w:val="0079081F"/>
    <w:rsid w:val="007B10E2"/>
    <w:rsid w:val="007D45EB"/>
    <w:rsid w:val="007D76B0"/>
    <w:rsid w:val="007E006F"/>
    <w:rsid w:val="007E0A75"/>
    <w:rsid w:val="007E4899"/>
    <w:rsid w:val="007E6475"/>
    <w:rsid w:val="007F161E"/>
    <w:rsid w:val="007F263C"/>
    <w:rsid w:val="007F740B"/>
    <w:rsid w:val="008014C9"/>
    <w:rsid w:val="00802E86"/>
    <w:rsid w:val="00804939"/>
    <w:rsid w:val="00804CB3"/>
    <w:rsid w:val="00805213"/>
    <w:rsid w:val="008165AF"/>
    <w:rsid w:val="00822BFC"/>
    <w:rsid w:val="00827F03"/>
    <w:rsid w:val="0083325D"/>
    <w:rsid w:val="008344E9"/>
    <w:rsid w:val="0083494B"/>
    <w:rsid w:val="00842652"/>
    <w:rsid w:val="008436A6"/>
    <w:rsid w:val="00844F35"/>
    <w:rsid w:val="008464D6"/>
    <w:rsid w:val="008672EC"/>
    <w:rsid w:val="00872705"/>
    <w:rsid w:val="0087320D"/>
    <w:rsid w:val="00881D16"/>
    <w:rsid w:val="0088617C"/>
    <w:rsid w:val="008956D0"/>
    <w:rsid w:val="008A0594"/>
    <w:rsid w:val="008A7BB8"/>
    <w:rsid w:val="008B1EB8"/>
    <w:rsid w:val="008B7C00"/>
    <w:rsid w:val="008C1B19"/>
    <w:rsid w:val="008C76AC"/>
    <w:rsid w:val="008D3152"/>
    <w:rsid w:val="008D3B0E"/>
    <w:rsid w:val="008D6D6A"/>
    <w:rsid w:val="008E6F6E"/>
    <w:rsid w:val="008F78E2"/>
    <w:rsid w:val="00901B4B"/>
    <w:rsid w:val="00905908"/>
    <w:rsid w:val="009063B9"/>
    <w:rsid w:val="009155B1"/>
    <w:rsid w:val="00915E7A"/>
    <w:rsid w:val="0092735D"/>
    <w:rsid w:val="00944800"/>
    <w:rsid w:val="0094486F"/>
    <w:rsid w:val="009511D6"/>
    <w:rsid w:val="009626F2"/>
    <w:rsid w:val="009627D6"/>
    <w:rsid w:val="009636B2"/>
    <w:rsid w:val="009712BA"/>
    <w:rsid w:val="00980390"/>
    <w:rsid w:val="00982476"/>
    <w:rsid w:val="00982A54"/>
    <w:rsid w:val="00984081"/>
    <w:rsid w:val="009919F7"/>
    <w:rsid w:val="00991CD3"/>
    <w:rsid w:val="00992525"/>
    <w:rsid w:val="009926F6"/>
    <w:rsid w:val="00995865"/>
    <w:rsid w:val="009A2BA3"/>
    <w:rsid w:val="009A7E2C"/>
    <w:rsid w:val="009C05DC"/>
    <w:rsid w:val="009C14E2"/>
    <w:rsid w:val="009D1F0F"/>
    <w:rsid w:val="009D79D5"/>
    <w:rsid w:val="009E354A"/>
    <w:rsid w:val="009E4AB3"/>
    <w:rsid w:val="009F4CE4"/>
    <w:rsid w:val="009F6C81"/>
    <w:rsid w:val="00A00455"/>
    <w:rsid w:val="00A044CB"/>
    <w:rsid w:val="00A04FB6"/>
    <w:rsid w:val="00A1083F"/>
    <w:rsid w:val="00A15547"/>
    <w:rsid w:val="00A27BAC"/>
    <w:rsid w:val="00A44568"/>
    <w:rsid w:val="00A4512C"/>
    <w:rsid w:val="00A51A8E"/>
    <w:rsid w:val="00A54C02"/>
    <w:rsid w:val="00A56C00"/>
    <w:rsid w:val="00A61994"/>
    <w:rsid w:val="00A665A1"/>
    <w:rsid w:val="00A71AAF"/>
    <w:rsid w:val="00A72B48"/>
    <w:rsid w:val="00A75A9D"/>
    <w:rsid w:val="00A8266E"/>
    <w:rsid w:val="00A843B9"/>
    <w:rsid w:val="00A846F9"/>
    <w:rsid w:val="00A86A4F"/>
    <w:rsid w:val="00A8735E"/>
    <w:rsid w:val="00A87848"/>
    <w:rsid w:val="00A90F81"/>
    <w:rsid w:val="00A93332"/>
    <w:rsid w:val="00A942A1"/>
    <w:rsid w:val="00A97CEA"/>
    <w:rsid w:val="00AA3D6E"/>
    <w:rsid w:val="00AA55E1"/>
    <w:rsid w:val="00AA602D"/>
    <w:rsid w:val="00AA6241"/>
    <w:rsid w:val="00AB2C2C"/>
    <w:rsid w:val="00AB46FA"/>
    <w:rsid w:val="00AB6E2D"/>
    <w:rsid w:val="00AC4E7A"/>
    <w:rsid w:val="00AC5352"/>
    <w:rsid w:val="00AD1995"/>
    <w:rsid w:val="00AD7269"/>
    <w:rsid w:val="00AF6F4F"/>
    <w:rsid w:val="00B0187E"/>
    <w:rsid w:val="00B06CE8"/>
    <w:rsid w:val="00B07811"/>
    <w:rsid w:val="00B15863"/>
    <w:rsid w:val="00B17825"/>
    <w:rsid w:val="00B26A22"/>
    <w:rsid w:val="00B27294"/>
    <w:rsid w:val="00B31A9C"/>
    <w:rsid w:val="00B335F0"/>
    <w:rsid w:val="00B355D3"/>
    <w:rsid w:val="00B402DD"/>
    <w:rsid w:val="00B40489"/>
    <w:rsid w:val="00B41200"/>
    <w:rsid w:val="00B44B12"/>
    <w:rsid w:val="00B52EE5"/>
    <w:rsid w:val="00B54074"/>
    <w:rsid w:val="00B56C8A"/>
    <w:rsid w:val="00B60CE3"/>
    <w:rsid w:val="00B711D8"/>
    <w:rsid w:val="00B732CC"/>
    <w:rsid w:val="00B80B87"/>
    <w:rsid w:val="00B8209E"/>
    <w:rsid w:val="00B84AC6"/>
    <w:rsid w:val="00B877DE"/>
    <w:rsid w:val="00B90E72"/>
    <w:rsid w:val="00B95CEE"/>
    <w:rsid w:val="00BB0F07"/>
    <w:rsid w:val="00BB2ABA"/>
    <w:rsid w:val="00BB4AC2"/>
    <w:rsid w:val="00BB4CD4"/>
    <w:rsid w:val="00BB5720"/>
    <w:rsid w:val="00BB76E0"/>
    <w:rsid w:val="00BB7A77"/>
    <w:rsid w:val="00BB7C1D"/>
    <w:rsid w:val="00BC439D"/>
    <w:rsid w:val="00BC45BC"/>
    <w:rsid w:val="00BC545E"/>
    <w:rsid w:val="00BE03BC"/>
    <w:rsid w:val="00BE3579"/>
    <w:rsid w:val="00BE7FDC"/>
    <w:rsid w:val="00BF5A01"/>
    <w:rsid w:val="00C02B30"/>
    <w:rsid w:val="00C03D2E"/>
    <w:rsid w:val="00C040B3"/>
    <w:rsid w:val="00C04DC1"/>
    <w:rsid w:val="00C2311A"/>
    <w:rsid w:val="00C32D59"/>
    <w:rsid w:val="00C33A9D"/>
    <w:rsid w:val="00C34479"/>
    <w:rsid w:val="00C34D97"/>
    <w:rsid w:val="00C36AC4"/>
    <w:rsid w:val="00C43067"/>
    <w:rsid w:val="00C4421B"/>
    <w:rsid w:val="00C470E7"/>
    <w:rsid w:val="00C52231"/>
    <w:rsid w:val="00C54579"/>
    <w:rsid w:val="00C605C8"/>
    <w:rsid w:val="00C61AFB"/>
    <w:rsid w:val="00C6219A"/>
    <w:rsid w:val="00C707D6"/>
    <w:rsid w:val="00C70F57"/>
    <w:rsid w:val="00C71BCA"/>
    <w:rsid w:val="00C73F86"/>
    <w:rsid w:val="00C754E4"/>
    <w:rsid w:val="00C7658F"/>
    <w:rsid w:val="00C92201"/>
    <w:rsid w:val="00C943BF"/>
    <w:rsid w:val="00C9608B"/>
    <w:rsid w:val="00C964E7"/>
    <w:rsid w:val="00CB2A10"/>
    <w:rsid w:val="00CD2A13"/>
    <w:rsid w:val="00CD3690"/>
    <w:rsid w:val="00CE377E"/>
    <w:rsid w:val="00CE3D71"/>
    <w:rsid w:val="00CF03C9"/>
    <w:rsid w:val="00D00497"/>
    <w:rsid w:val="00D04ACD"/>
    <w:rsid w:val="00D06586"/>
    <w:rsid w:val="00D076E2"/>
    <w:rsid w:val="00D118E0"/>
    <w:rsid w:val="00D126FC"/>
    <w:rsid w:val="00D12EF2"/>
    <w:rsid w:val="00D13ED8"/>
    <w:rsid w:val="00D146E5"/>
    <w:rsid w:val="00D33082"/>
    <w:rsid w:val="00D45C3D"/>
    <w:rsid w:val="00D45CF9"/>
    <w:rsid w:val="00D46FEA"/>
    <w:rsid w:val="00D5120C"/>
    <w:rsid w:val="00D538A4"/>
    <w:rsid w:val="00D53BC1"/>
    <w:rsid w:val="00D622BA"/>
    <w:rsid w:val="00D64B26"/>
    <w:rsid w:val="00D654D6"/>
    <w:rsid w:val="00D72D61"/>
    <w:rsid w:val="00D735A5"/>
    <w:rsid w:val="00D74671"/>
    <w:rsid w:val="00D755E2"/>
    <w:rsid w:val="00D84D09"/>
    <w:rsid w:val="00D910A6"/>
    <w:rsid w:val="00D9225E"/>
    <w:rsid w:val="00D95DC3"/>
    <w:rsid w:val="00D963CC"/>
    <w:rsid w:val="00D967FC"/>
    <w:rsid w:val="00D96CD2"/>
    <w:rsid w:val="00D97528"/>
    <w:rsid w:val="00DA0437"/>
    <w:rsid w:val="00DA58AC"/>
    <w:rsid w:val="00DA5C5A"/>
    <w:rsid w:val="00DA693E"/>
    <w:rsid w:val="00DB2FB1"/>
    <w:rsid w:val="00DB7DA4"/>
    <w:rsid w:val="00DB7E80"/>
    <w:rsid w:val="00DC0FF0"/>
    <w:rsid w:val="00DC2CB6"/>
    <w:rsid w:val="00DC33A5"/>
    <w:rsid w:val="00DC6BB7"/>
    <w:rsid w:val="00DD29BD"/>
    <w:rsid w:val="00DD47F1"/>
    <w:rsid w:val="00DE25B0"/>
    <w:rsid w:val="00DE5CD7"/>
    <w:rsid w:val="00DF64A8"/>
    <w:rsid w:val="00E0097E"/>
    <w:rsid w:val="00E0232F"/>
    <w:rsid w:val="00E033FF"/>
    <w:rsid w:val="00E04D50"/>
    <w:rsid w:val="00E062DA"/>
    <w:rsid w:val="00E10C5B"/>
    <w:rsid w:val="00E22B62"/>
    <w:rsid w:val="00E2472D"/>
    <w:rsid w:val="00E259B9"/>
    <w:rsid w:val="00E25C90"/>
    <w:rsid w:val="00E27964"/>
    <w:rsid w:val="00E31484"/>
    <w:rsid w:val="00E37E97"/>
    <w:rsid w:val="00E37FCA"/>
    <w:rsid w:val="00E459B5"/>
    <w:rsid w:val="00E5439B"/>
    <w:rsid w:val="00E6357B"/>
    <w:rsid w:val="00E7011F"/>
    <w:rsid w:val="00E721ED"/>
    <w:rsid w:val="00E83755"/>
    <w:rsid w:val="00E905AF"/>
    <w:rsid w:val="00E9543C"/>
    <w:rsid w:val="00EA45C4"/>
    <w:rsid w:val="00EA53DA"/>
    <w:rsid w:val="00EA6859"/>
    <w:rsid w:val="00EB445F"/>
    <w:rsid w:val="00EB58A5"/>
    <w:rsid w:val="00EB73A7"/>
    <w:rsid w:val="00EC6BD4"/>
    <w:rsid w:val="00ED1222"/>
    <w:rsid w:val="00ED1C99"/>
    <w:rsid w:val="00ED3C20"/>
    <w:rsid w:val="00ED67FC"/>
    <w:rsid w:val="00EE17B1"/>
    <w:rsid w:val="00EE22D8"/>
    <w:rsid w:val="00EF04E0"/>
    <w:rsid w:val="00EF69DE"/>
    <w:rsid w:val="00F17878"/>
    <w:rsid w:val="00F20516"/>
    <w:rsid w:val="00F231AF"/>
    <w:rsid w:val="00F30DF4"/>
    <w:rsid w:val="00F3764A"/>
    <w:rsid w:val="00F41735"/>
    <w:rsid w:val="00F45296"/>
    <w:rsid w:val="00F50A7C"/>
    <w:rsid w:val="00F62522"/>
    <w:rsid w:val="00F65491"/>
    <w:rsid w:val="00F73F57"/>
    <w:rsid w:val="00F74426"/>
    <w:rsid w:val="00F74F4C"/>
    <w:rsid w:val="00F762DE"/>
    <w:rsid w:val="00F848AA"/>
    <w:rsid w:val="00F84B23"/>
    <w:rsid w:val="00F852B4"/>
    <w:rsid w:val="00F92209"/>
    <w:rsid w:val="00F9632D"/>
    <w:rsid w:val="00FB62FC"/>
    <w:rsid w:val="00FB78E3"/>
    <w:rsid w:val="00FC34EB"/>
    <w:rsid w:val="00FC42A2"/>
    <w:rsid w:val="00FC7594"/>
    <w:rsid w:val="00FD29B0"/>
    <w:rsid w:val="00FD4FF2"/>
    <w:rsid w:val="00FE149A"/>
    <w:rsid w:val="00FE14BE"/>
    <w:rsid w:val="00FF06BC"/>
    <w:rsid w:val="00FF3636"/>
    <w:rsid w:val="00FF39D5"/>
    <w:rsid w:val="00FF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FB449"/>
  <w15:docId w15:val="{E33F476C-55D9-46BD-9D32-DE15D42A1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26A22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B26A2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26A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26A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1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78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Martin Málek</cp:lastModifiedBy>
  <cp:revision>12</cp:revision>
  <cp:lastPrinted>2026-10-16T09:01:00Z</cp:lastPrinted>
  <dcterms:created xsi:type="dcterms:W3CDTF">2026-09-14T07:26:00Z</dcterms:created>
  <dcterms:modified xsi:type="dcterms:W3CDTF">2026-10-16T09:08:00Z</dcterms:modified>
</cp:coreProperties>
</file>